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857F" w14:textId="77777777" w:rsidR="00424726" w:rsidRPr="00D4156D" w:rsidRDefault="00424726" w:rsidP="00A60CF3">
      <w:pPr>
        <w:spacing w:after="0"/>
        <w:rPr>
          <w:rFonts w:ascii="Roboto" w:hAnsi="Roboto" w:cs="Arial"/>
          <w:b/>
        </w:rPr>
      </w:pPr>
    </w:p>
    <w:p w14:paraId="4E725BDF" w14:textId="77777777" w:rsidR="0009459A" w:rsidRPr="00D4156D" w:rsidRDefault="0009459A" w:rsidP="00A60CF3">
      <w:pPr>
        <w:spacing w:after="0"/>
        <w:rPr>
          <w:rFonts w:ascii="Roboto" w:hAnsi="Roboto" w:cs="Arial"/>
          <w:b/>
        </w:rPr>
      </w:pPr>
    </w:p>
    <w:p w14:paraId="43B26DDF" w14:textId="54522504" w:rsidR="00F11DB0" w:rsidRPr="0009459A" w:rsidRDefault="00A20490" w:rsidP="0009459A">
      <w:pPr>
        <w:spacing w:after="0"/>
        <w:rPr>
          <w:rFonts w:ascii="Roboto" w:hAnsi="Roboto" w:cs="Arial"/>
          <w:b/>
          <w:sz w:val="24"/>
          <w:szCs w:val="24"/>
        </w:rPr>
      </w:pPr>
      <w:r w:rsidRPr="0009459A">
        <w:rPr>
          <w:rFonts w:ascii="Roboto" w:hAnsi="Roboto" w:cs="Arial"/>
          <w:b/>
          <w:sz w:val="24"/>
          <w:szCs w:val="24"/>
        </w:rPr>
        <w:t>Suzuki S</w:t>
      </w:r>
      <w:r w:rsidR="00791882" w:rsidRPr="0009459A">
        <w:rPr>
          <w:rFonts w:ascii="Roboto" w:hAnsi="Roboto" w:cs="Arial"/>
          <w:b/>
          <w:sz w:val="24"/>
          <w:szCs w:val="24"/>
        </w:rPr>
        <w:t>WIFT</w:t>
      </w:r>
      <w:r w:rsidRPr="0009459A">
        <w:rPr>
          <w:rFonts w:ascii="Roboto" w:hAnsi="Roboto" w:cs="Arial"/>
          <w:b/>
          <w:sz w:val="24"/>
          <w:szCs w:val="24"/>
        </w:rPr>
        <w:t xml:space="preserve"> als Finalist für die World Car Awards </w:t>
      </w:r>
      <w:r w:rsidR="0009459A">
        <w:rPr>
          <w:rFonts w:ascii="Roboto" w:hAnsi="Roboto" w:cs="Arial"/>
          <w:b/>
          <w:sz w:val="24"/>
          <w:szCs w:val="24"/>
        </w:rPr>
        <w:t>nominiert</w:t>
      </w:r>
    </w:p>
    <w:p w14:paraId="6D2762AD" w14:textId="77777777" w:rsidR="008C2D49" w:rsidRPr="00424726" w:rsidRDefault="008C2D49" w:rsidP="00A60CF3">
      <w:pPr>
        <w:spacing w:after="0"/>
        <w:rPr>
          <w:rFonts w:ascii="Roboto" w:hAnsi="Roboto" w:cs="Arial"/>
          <w:b/>
        </w:rPr>
      </w:pPr>
    </w:p>
    <w:p w14:paraId="5D35C8CC" w14:textId="7964B9D6" w:rsidR="00EF78EB" w:rsidRPr="00424726" w:rsidRDefault="00FE0583" w:rsidP="0009459A">
      <w:pPr>
        <w:pStyle w:val="Listenabsatz"/>
        <w:numPr>
          <w:ilvl w:val="0"/>
          <w:numId w:val="22"/>
        </w:numPr>
        <w:spacing w:line="276" w:lineRule="auto"/>
        <w:ind w:left="714" w:hanging="357"/>
        <w:rPr>
          <w:rFonts w:ascii="Roboto" w:hAnsi="Roboto" w:cs="Arial"/>
          <w:b/>
        </w:rPr>
      </w:pPr>
      <w:r w:rsidRPr="00424726">
        <w:rPr>
          <w:rFonts w:ascii="Roboto" w:hAnsi="Roboto" w:cs="Arial"/>
          <w:b/>
        </w:rPr>
        <w:t>Der neue SWIFT</w:t>
      </w:r>
      <w:r w:rsidR="0009459A">
        <w:rPr>
          <w:rFonts w:ascii="Roboto" w:hAnsi="Roboto" w:cs="Arial"/>
          <w:b/>
        </w:rPr>
        <w:t>, seit Mai 2024 in Österreich erhältlich, wurde von den World Car Awards (WCA) als Finalist ausgewählt.</w:t>
      </w:r>
    </w:p>
    <w:p w14:paraId="4DB227D5" w14:textId="234658AB" w:rsidR="00EF78EB" w:rsidRPr="00424726" w:rsidRDefault="0009459A" w:rsidP="0009459A">
      <w:pPr>
        <w:pStyle w:val="Listenabsatz"/>
        <w:numPr>
          <w:ilvl w:val="0"/>
          <w:numId w:val="22"/>
        </w:numPr>
        <w:spacing w:line="276" w:lineRule="auto"/>
        <w:ind w:left="714" w:hanging="357"/>
        <w:rPr>
          <w:rFonts w:ascii="Roboto" w:hAnsi="Roboto" w:cs="Arial"/>
          <w:b/>
        </w:rPr>
      </w:pPr>
      <w:r>
        <w:rPr>
          <w:rFonts w:ascii="Roboto" w:hAnsi="Roboto" w:cs="Arial"/>
          <w:b/>
        </w:rPr>
        <w:t xml:space="preserve">Weltweit wurden bisher </w:t>
      </w:r>
      <w:r w:rsidR="00AA44BB">
        <w:rPr>
          <w:rFonts w:ascii="Roboto" w:hAnsi="Roboto" w:cs="Arial"/>
          <w:b/>
        </w:rPr>
        <w:t xml:space="preserve">rund </w:t>
      </w:r>
      <w:r>
        <w:rPr>
          <w:rFonts w:ascii="Roboto" w:hAnsi="Roboto" w:cs="Arial"/>
          <w:b/>
        </w:rPr>
        <w:t>9,68 Millionen SWIFT verkauft.</w:t>
      </w:r>
    </w:p>
    <w:p w14:paraId="3440EC9F" w14:textId="77777777" w:rsidR="00424726" w:rsidRPr="00424726" w:rsidRDefault="00424726" w:rsidP="00424726">
      <w:pPr>
        <w:pStyle w:val="Listenabsatz"/>
        <w:spacing w:line="276" w:lineRule="auto"/>
        <w:rPr>
          <w:rFonts w:ascii="Roboto" w:hAnsi="Roboto" w:cs="Arial"/>
          <w:b/>
        </w:rPr>
      </w:pPr>
    </w:p>
    <w:p w14:paraId="0BF646B7" w14:textId="3E98A2F9" w:rsidR="00A20490" w:rsidRPr="00D4156D" w:rsidRDefault="00424726" w:rsidP="008371FC">
      <w:pPr>
        <w:pStyle w:val="Textkrper"/>
        <w:spacing w:line="276" w:lineRule="auto"/>
        <w:ind w:right="-2"/>
        <w:rPr>
          <w:rFonts w:ascii="Roboto" w:eastAsia="Calibri" w:hAnsi="Roboto"/>
          <w:bCs/>
          <w:lang w:val="de-AT"/>
        </w:rPr>
      </w:pPr>
      <w:r w:rsidRPr="00424726">
        <w:rPr>
          <w:rFonts w:ascii="Roboto" w:eastAsia="Calibri" w:hAnsi="Roboto"/>
          <w:b/>
          <w:lang w:val="de-AT"/>
        </w:rPr>
        <w:t>Hamamatsu/Salzburg, 2</w:t>
      </w:r>
      <w:r w:rsidR="00AA44BB">
        <w:rPr>
          <w:rFonts w:ascii="Roboto" w:eastAsia="Calibri" w:hAnsi="Roboto"/>
          <w:b/>
          <w:lang w:val="de-AT"/>
        </w:rPr>
        <w:t>8</w:t>
      </w:r>
      <w:r w:rsidRPr="00424726">
        <w:rPr>
          <w:rFonts w:ascii="Roboto" w:eastAsia="Calibri" w:hAnsi="Roboto"/>
          <w:b/>
          <w:lang w:val="de-AT"/>
        </w:rPr>
        <w:t>. Jänner 2025</w:t>
      </w:r>
      <w:r w:rsidRPr="00424726">
        <w:rPr>
          <w:rFonts w:ascii="Roboto" w:eastAsia="Calibri" w:hAnsi="Roboto"/>
          <w:bCs/>
          <w:lang w:val="de-AT"/>
        </w:rPr>
        <w:t xml:space="preserve"> </w:t>
      </w:r>
      <w:r w:rsidR="0009459A">
        <w:rPr>
          <w:rFonts w:ascii="Roboto" w:eastAsia="Calibri" w:hAnsi="Roboto"/>
          <w:bCs/>
          <w:lang w:val="de-AT"/>
        </w:rPr>
        <w:t xml:space="preserve">- </w:t>
      </w:r>
      <w:r w:rsidR="00A20490" w:rsidRPr="00424726">
        <w:rPr>
          <w:rFonts w:ascii="Roboto" w:eastAsia="Calibri" w:hAnsi="Roboto"/>
          <w:bCs/>
          <w:lang w:val="de-AT"/>
        </w:rPr>
        <w:t xml:space="preserve">Der </w:t>
      </w:r>
      <w:r w:rsidRPr="00424726">
        <w:rPr>
          <w:rFonts w:ascii="Roboto" w:eastAsia="Calibri" w:hAnsi="Roboto"/>
          <w:bCs/>
          <w:lang w:val="de-AT"/>
        </w:rPr>
        <w:t xml:space="preserve">im Mai 2024 in Österreich eingeführte </w:t>
      </w:r>
      <w:r w:rsidR="00A20490" w:rsidRPr="00424726">
        <w:rPr>
          <w:rFonts w:ascii="Roboto" w:eastAsia="Calibri" w:hAnsi="Roboto"/>
          <w:bCs/>
          <w:lang w:val="de-AT"/>
        </w:rPr>
        <w:t>Kompaktwagen S</w:t>
      </w:r>
      <w:r w:rsidRPr="00424726">
        <w:rPr>
          <w:rFonts w:ascii="Roboto" w:eastAsia="Calibri" w:hAnsi="Roboto"/>
          <w:bCs/>
          <w:lang w:val="de-AT"/>
        </w:rPr>
        <w:t>WIFT</w:t>
      </w:r>
      <w:r w:rsidR="00A20490" w:rsidRPr="00424726">
        <w:rPr>
          <w:rFonts w:ascii="Roboto" w:eastAsia="Calibri" w:hAnsi="Roboto"/>
          <w:bCs/>
          <w:lang w:val="de-AT"/>
        </w:rPr>
        <w:t xml:space="preserve"> wurde von den World Car Awards (WCA) am 8. </w:t>
      </w:r>
      <w:r w:rsidR="00A20490" w:rsidRPr="00D4156D">
        <w:rPr>
          <w:rFonts w:ascii="Roboto" w:eastAsia="Calibri" w:hAnsi="Roboto"/>
          <w:bCs/>
          <w:lang w:val="de-AT"/>
        </w:rPr>
        <w:t>J</w:t>
      </w:r>
      <w:r w:rsidR="00D4156D">
        <w:rPr>
          <w:rFonts w:ascii="Roboto" w:eastAsia="Calibri" w:hAnsi="Roboto"/>
          <w:bCs/>
          <w:lang w:val="de-AT"/>
        </w:rPr>
        <w:t xml:space="preserve">änner </w:t>
      </w:r>
      <w:r w:rsidR="00A20490" w:rsidRPr="00D4156D">
        <w:rPr>
          <w:rFonts w:ascii="Roboto" w:eastAsia="Calibri" w:hAnsi="Roboto"/>
          <w:bCs/>
          <w:lang w:val="de-AT"/>
        </w:rPr>
        <w:t xml:space="preserve">2025 in Las Vegas, USA, als TOP10-Finalist für das World Car </w:t>
      </w:r>
      <w:proofErr w:type="spellStart"/>
      <w:r w:rsidR="00A20490" w:rsidRPr="00D4156D">
        <w:rPr>
          <w:rFonts w:ascii="Roboto" w:eastAsia="Calibri" w:hAnsi="Roboto"/>
          <w:bCs/>
          <w:lang w:val="de-AT"/>
        </w:rPr>
        <w:t>of</w:t>
      </w:r>
      <w:proofErr w:type="spellEnd"/>
      <w:r w:rsidR="00A20490" w:rsidRPr="00D4156D">
        <w:rPr>
          <w:rFonts w:ascii="Roboto" w:eastAsia="Calibri" w:hAnsi="Roboto"/>
          <w:bCs/>
          <w:lang w:val="de-AT"/>
        </w:rPr>
        <w:t xml:space="preserve"> </w:t>
      </w:r>
      <w:proofErr w:type="spellStart"/>
      <w:r w:rsidR="00A20490" w:rsidRPr="00D4156D">
        <w:rPr>
          <w:rFonts w:ascii="Roboto" w:eastAsia="Calibri" w:hAnsi="Roboto"/>
          <w:bCs/>
          <w:lang w:val="de-AT"/>
        </w:rPr>
        <w:t>the</w:t>
      </w:r>
      <w:proofErr w:type="spellEnd"/>
      <w:r w:rsidR="00A20490" w:rsidRPr="00D4156D">
        <w:rPr>
          <w:rFonts w:ascii="Roboto" w:eastAsia="Calibri" w:hAnsi="Roboto"/>
          <w:bCs/>
          <w:lang w:val="de-AT"/>
        </w:rPr>
        <w:t xml:space="preserve"> Year 2025 und als TOP5-Finalist für das World Urban Car 2025 </w:t>
      </w:r>
      <w:r w:rsidR="0009459A" w:rsidRPr="00D4156D">
        <w:rPr>
          <w:rFonts w:ascii="Roboto" w:eastAsia="Calibri" w:hAnsi="Roboto"/>
          <w:bCs/>
          <w:lang w:val="de-AT"/>
        </w:rPr>
        <w:t>nominiert.</w:t>
      </w:r>
    </w:p>
    <w:p w14:paraId="02038C76" w14:textId="77777777" w:rsidR="00A20490" w:rsidRPr="00D4156D" w:rsidRDefault="00A20490" w:rsidP="008371FC">
      <w:pPr>
        <w:pStyle w:val="Textkrper"/>
        <w:spacing w:line="276" w:lineRule="auto"/>
        <w:ind w:right="-2"/>
        <w:rPr>
          <w:rFonts w:ascii="Roboto" w:eastAsia="Calibri" w:hAnsi="Roboto"/>
          <w:bCs/>
          <w:lang w:val="de-AT"/>
        </w:rPr>
      </w:pPr>
    </w:p>
    <w:p w14:paraId="3BB86415" w14:textId="691A0AD5" w:rsidR="00486175" w:rsidRPr="00424726" w:rsidRDefault="00A20490" w:rsidP="008371FC">
      <w:pPr>
        <w:pStyle w:val="Textkrper"/>
        <w:spacing w:line="276" w:lineRule="auto"/>
        <w:ind w:right="-2"/>
        <w:rPr>
          <w:rFonts w:ascii="Roboto" w:eastAsia="Calibri" w:hAnsi="Roboto"/>
          <w:bCs/>
          <w:lang w:val="de-AT"/>
        </w:rPr>
      </w:pPr>
      <w:r w:rsidRPr="00424726">
        <w:rPr>
          <w:rFonts w:ascii="Roboto" w:eastAsia="Calibri" w:hAnsi="Roboto"/>
          <w:bCs/>
          <w:lang w:val="de-AT"/>
        </w:rPr>
        <w:t>Die WCA wurden 2004 von Automobiljournalisten aus der ganzen Welt ins Leben gerufen. Sie wählen herausragende Modelle aus</w:t>
      </w:r>
      <w:r w:rsidR="0009459A">
        <w:rPr>
          <w:rFonts w:ascii="Roboto" w:eastAsia="Calibri" w:hAnsi="Roboto"/>
          <w:bCs/>
          <w:lang w:val="de-AT"/>
        </w:rPr>
        <w:t xml:space="preserve"> den weltweit verkauften Fahrzeugen aus</w:t>
      </w:r>
      <w:r w:rsidRPr="00424726">
        <w:rPr>
          <w:rFonts w:ascii="Roboto" w:eastAsia="Calibri" w:hAnsi="Roboto"/>
          <w:bCs/>
          <w:lang w:val="de-AT"/>
        </w:rPr>
        <w:t>, bewerten sie und vergeben sechs Auszeichnungen, darunter</w:t>
      </w:r>
      <w:r w:rsidR="0009459A">
        <w:rPr>
          <w:rFonts w:ascii="Roboto" w:eastAsia="Calibri" w:hAnsi="Roboto"/>
          <w:bCs/>
          <w:lang w:val="de-AT"/>
        </w:rPr>
        <w:t xml:space="preserve"> </w:t>
      </w:r>
      <w:r w:rsidRPr="00424726">
        <w:rPr>
          <w:rFonts w:ascii="Roboto" w:eastAsia="Calibri" w:hAnsi="Roboto"/>
          <w:bCs/>
          <w:lang w:val="de-AT"/>
        </w:rPr>
        <w:t xml:space="preserve">„World Car </w:t>
      </w:r>
      <w:proofErr w:type="spellStart"/>
      <w:r w:rsidRPr="00424726">
        <w:rPr>
          <w:rFonts w:ascii="Roboto" w:eastAsia="Calibri" w:hAnsi="Roboto"/>
          <w:bCs/>
          <w:lang w:val="de-AT"/>
        </w:rPr>
        <w:t>of</w:t>
      </w:r>
      <w:proofErr w:type="spellEnd"/>
      <w:r w:rsidRPr="00424726">
        <w:rPr>
          <w:rFonts w:ascii="Roboto" w:eastAsia="Calibri" w:hAnsi="Roboto"/>
          <w:bCs/>
          <w:lang w:val="de-AT"/>
        </w:rPr>
        <w:t xml:space="preserve"> </w:t>
      </w:r>
      <w:proofErr w:type="spellStart"/>
      <w:r w:rsidRPr="00424726">
        <w:rPr>
          <w:rFonts w:ascii="Roboto" w:eastAsia="Calibri" w:hAnsi="Roboto"/>
          <w:bCs/>
          <w:lang w:val="de-AT"/>
        </w:rPr>
        <w:t>the</w:t>
      </w:r>
      <w:proofErr w:type="spellEnd"/>
      <w:r w:rsidRPr="00424726">
        <w:rPr>
          <w:rFonts w:ascii="Roboto" w:eastAsia="Calibri" w:hAnsi="Roboto"/>
          <w:bCs/>
          <w:lang w:val="de-AT"/>
        </w:rPr>
        <w:t xml:space="preserve"> Year“ und „World Urban Car“ für Modelle mit einer Länge von etwa 4 Metern. In diesem Jahr wählten 96 Automobiljournalisten aus 30 Ländern, darunter Japan, die USA, China, Europa und Indien, Modelle aus, die von J</w:t>
      </w:r>
      <w:r w:rsidR="0009459A">
        <w:rPr>
          <w:rFonts w:ascii="Roboto" w:eastAsia="Calibri" w:hAnsi="Roboto"/>
          <w:bCs/>
          <w:lang w:val="de-AT"/>
        </w:rPr>
        <w:t xml:space="preserve">änner </w:t>
      </w:r>
      <w:r w:rsidRPr="00424726">
        <w:rPr>
          <w:rFonts w:ascii="Roboto" w:eastAsia="Calibri" w:hAnsi="Roboto"/>
          <w:bCs/>
          <w:lang w:val="de-AT"/>
        </w:rPr>
        <w:t>2024 bis März 2025 auf zwei oder mehr Kontinenten im Handel sind, und stimmten darüber ab. Aus den Finalisten werden im März die TOP3 ausgewählt, und der Gewinner wird im April bekannt gegeben.</w:t>
      </w:r>
    </w:p>
    <w:p w14:paraId="14B12056" w14:textId="77777777" w:rsidR="00A20490" w:rsidRPr="00424726" w:rsidRDefault="00A20490" w:rsidP="008371FC">
      <w:pPr>
        <w:pStyle w:val="Textkrper"/>
        <w:spacing w:line="276" w:lineRule="auto"/>
        <w:ind w:right="-2"/>
        <w:rPr>
          <w:rFonts w:ascii="Roboto" w:eastAsia="Calibri" w:hAnsi="Roboto"/>
          <w:bCs/>
          <w:lang w:val="de-AT"/>
        </w:rPr>
      </w:pPr>
    </w:p>
    <w:p w14:paraId="7A9299C2" w14:textId="43147DBC" w:rsidR="008371FC" w:rsidRDefault="008371FC" w:rsidP="008371FC">
      <w:pPr>
        <w:pStyle w:val="Textkrper"/>
        <w:spacing w:line="276" w:lineRule="auto"/>
        <w:ind w:right="-2"/>
        <w:rPr>
          <w:rFonts w:ascii="Roboto" w:hAnsi="Roboto"/>
          <w:b/>
          <w:w w:val="105"/>
          <w:lang w:val="de-AT"/>
        </w:rPr>
      </w:pPr>
      <w:r w:rsidRPr="008371FC">
        <w:rPr>
          <w:rFonts w:ascii="Roboto" w:hAnsi="Roboto"/>
          <w:b/>
          <w:w w:val="105"/>
          <w:lang w:val="de-AT"/>
        </w:rPr>
        <w:t>Der SWIFT: Eine Erfolgsgeschichte in der vierten Generation</w:t>
      </w:r>
    </w:p>
    <w:p w14:paraId="6726EFB8" w14:textId="7573F684" w:rsidR="008371FC" w:rsidRDefault="008371FC" w:rsidP="008371FC">
      <w:pPr>
        <w:pStyle w:val="Textkrper"/>
        <w:spacing w:line="276" w:lineRule="auto"/>
        <w:ind w:right="-2"/>
        <w:rPr>
          <w:rFonts w:ascii="Roboto" w:hAnsi="Roboto"/>
          <w:bCs/>
          <w:w w:val="105"/>
          <w:lang w:val="de-AT"/>
        </w:rPr>
      </w:pPr>
      <w:r w:rsidRPr="008371FC">
        <w:rPr>
          <w:rFonts w:ascii="Roboto" w:hAnsi="Roboto"/>
          <w:bCs/>
          <w:w w:val="105"/>
          <w:lang w:val="de-AT"/>
        </w:rPr>
        <w:t>Seit</w:t>
      </w:r>
      <w:r>
        <w:rPr>
          <w:rFonts w:ascii="Roboto" w:hAnsi="Roboto"/>
          <w:bCs/>
          <w:w w:val="105"/>
          <w:lang w:val="de-AT"/>
        </w:rPr>
        <w:t xml:space="preserve"> seiner Einführung im Jahr 2024 hat sich der SWIFT als kompakter Personenwagen etabliert. </w:t>
      </w:r>
      <w:r w:rsidRPr="008371FC">
        <w:rPr>
          <w:rFonts w:ascii="Roboto" w:hAnsi="Roboto"/>
          <w:bCs/>
          <w:w w:val="105"/>
          <w:lang w:val="de-AT"/>
        </w:rPr>
        <w:t xml:space="preserve">Die vierte Modellgeneration, die auf dem Konzept </w:t>
      </w:r>
      <w:r w:rsidR="00A20490" w:rsidRPr="008371FC">
        <w:rPr>
          <w:rFonts w:ascii="Roboto" w:hAnsi="Roboto"/>
          <w:bCs/>
          <w:w w:val="105"/>
          <w:lang w:val="de-AT"/>
        </w:rPr>
        <w:t>„</w:t>
      </w:r>
      <w:proofErr w:type="spellStart"/>
      <w:r w:rsidR="00A20490" w:rsidRPr="008371FC">
        <w:rPr>
          <w:rFonts w:ascii="Roboto" w:hAnsi="Roboto"/>
          <w:bCs/>
          <w:w w:val="105"/>
          <w:lang w:val="de-AT"/>
        </w:rPr>
        <w:t>Energetic</w:t>
      </w:r>
      <w:proofErr w:type="spellEnd"/>
      <w:r w:rsidR="00A20490" w:rsidRPr="008371FC">
        <w:rPr>
          <w:rFonts w:ascii="Roboto" w:hAnsi="Roboto"/>
          <w:bCs/>
          <w:w w:val="105"/>
          <w:lang w:val="de-AT"/>
        </w:rPr>
        <w:t xml:space="preserve"> &amp; Light - A </w:t>
      </w:r>
      <w:proofErr w:type="spellStart"/>
      <w:r w:rsidR="00A20490" w:rsidRPr="008371FC">
        <w:rPr>
          <w:rFonts w:ascii="Roboto" w:hAnsi="Roboto"/>
          <w:bCs/>
          <w:w w:val="105"/>
          <w:lang w:val="de-AT"/>
        </w:rPr>
        <w:t>refined</w:t>
      </w:r>
      <w:proofErr w:type="spellEnd"/>
      <w:r w:rsidR="00A20490" w:rsidRPr="008371FC">
        <w:rPr>
          <w:rFonts w:ascii="Roboto" w:hAnsi="Roboto"/>
          <w:bCs/>
          <w:w w:val="105"/>
          <w:lang w:val="de-AT"/>
        </w:rPr>
        <w:t xml:space="preserve"> smart </w:t>
      </w:r>
      <w:proofErr w:type="spellStart"/>
      <w:r w:rsidR="00A20490" w:rsidRPr="008371FC">
        <w:rPr>
          <w:rFonts w:ascii="Roboto" w:hAnsi="Roboto"/>
          <w:bCs/>
          <w:w w:val="105"/>
          <w:lang w:val="de-AT"/>
        </w:rPr>
        <w:t>compact</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that</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transforms</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everyday</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travel</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into</w:t>
      </w:r>
      <w:proofErr w:type="spellEnd"/>
      <w:r w:rsidR="00A20490" w:rsidRPr="008371FC">
        <w:rPr>
          <w:rFonts w:ascii="Roboto" w:hAnsi="Roboto"/>
          <w:bCs/>
          <w:w w:val="105"/>
          <w:lang w:val="de-AT"/>
        </w:rPr>
        <w:t xml:space="preserve"> </w:t>
      </w:r>
      <w:proofErr w:type="spellStart"/>
      <w:r w:rsidR="00A20490" w:rsidRPr="008371FC">
        <w:rPr>
          <w:rFonts w:ascii="Roboto" w:hAnsi="Roboto"/>
          <w:bCs/>
          <w:w w:val="105"/>
          <w:lang w:val="de-AT"/>
        </w:rPr>
        <w:t>play</w:t>
      </w:r>
      <w:proofErr w:type="spellEnd"/>
      <w:r w:rsidR="00A20490" w:rsidRPr="008371FC">
        <w:rPr>
          <w:rFonts w:ascii="Roboto" w:hAnsi="Roboto"/>
          <w:bCs/>
          <w:w w:val="105"/>
          <w:lang w:val="de-AT"/>
        </w:rPr>
        <w:t xml:space="preserve">“ </w:t>
      </w:r>
      <w:r w:rsidRPr="008371FC">
        <w:rPr>
          <w:rFonts w:ascii="Roboto" w:hAnsi="Roboto"/>
          <w:bCs/>
          <w:w w:val="105"/>
          <w:lang w:val="de-AT"/>
        </w:rPr>
        <w:t>basiert, se</w:t>
      </w:r>
      <w:r>
        <w:rPr>
          <w:rFonts w:ascii="Roboto" w:hAnsi="Roboto"/>
          <w:bCs/>
          <w:w w:val="105"/>
          <w:lang w:val="de-AT"/>
        </w:rPr>
        <w:t>tzt diese Erfolgsgeschichte fort</w:t>
      </w:r>
      <w:r w:rsidR="00A20490" w:rsidRPr="008371FC">
        <w:rPr>
          <w:rFonts w:ascii="Roboto" w:hAnsi="Roboto"/>
          <w:bCs/>
          <w:w w:val="105"/>
          <w:lang w:val="de-AT"/>
        </w:rPr>
        <w:t xml:space="preserve">. </w:t>
      </w:r>
      <w:r>
        <w:rPr>
          <w:rFonts w:ascii="Roboto" w:hAnsi="Roboto"/>
          <w:bCs/>
          <w:w w:val="105"/>
          <w:lang w:val="de-AT"/>
        </w:rPr>
        <w:t>Der neue SWIFT kombiniert das bewährte Design und die Fahrleistungen der vorherigen Modelle mit modernen Sicherheits- und Komfortfunktionen, die das tägliche Fahrerlebnis bereichern.</w:t>
      </w:r>
    </w:p>
    <w:p w14:paraId="06C0444B" w14:textId="77777777" w:rsidR="008371FC" w:rsidRDefault="008371FC" w:rsidP="00424726">
      <w:pPr>
        <w:pStyle w:val="Textkrper"/>
        <w:spacing w:line="276" w:lineRule="auto"/>
        <w:ind w:right="565"/>
        <w:rPr>
          <w:rFonts w:ascii="Roboto" w:hAnsi="Roboto"/>
          <w:bCs/>
          <w:w w:val="105"/>
          <w:lang w:val="de-AT"/>
        </w:rPr>
      </w:pPr>
    </w:p>
    <w:p w14:paraId="5C619EC5" w14:textId="3B9A29DE" w:rsidR="00A20490" w:rsidRPr="00424726" w:rsidRDefault="00AA44BB" w:rsidP="008371FC">
      <w:pPr>
        <w:pStyle w:val="Textkrper"/>
        <w:spacing w:line="276" w:lineRule="auto"/>
        <w:ind w:right="-2"/>
        <w:rPr>
          <w:rFonts w:ascii="Roboto" w:hAnsi="Roboto"/>
          <w:bCs/>
          <w:w w:val="105"/>
          <w:lang w:val="de-AT"/>
        </w:rPr>
      </w:pPr>
      <w:r>
        <w:rPr>
          <w:rFonts w:ascii="Roboto" w:hAnsi="Roboto"/>
          <w:bCs/>
          <w:w w:val="105"/>
          <w:lang w:val="de-AT"/>
        </w:rPr>
        <w:t>Seit seiner Einführung im Jahr 2004 hat sich der SWIFT als Aushängeschild für Suzuki etabliert. Weltweit wurden rund 9,68 Millionen Einheiten* in 169 Ländern und Regionen*, darunter Japan, Europa und Indien, verkauft.</w:t>
      </w:r>
    </w:p>
    <w:p w14:paraId="2814C542" w14:textId="77777777" w:rsidR="00A20490" w:rsidRPr="00424726" w:rsidRDefault="00A20490" w:rsidP="008371FC">
      <w:pPr>
        <w:pStyle w:val="Textkrper"/>
        <w:spacing w:line="276" w:lineRule="auto"/>
        <w:ind w:right="-2"/>
        <w:rPr>
          <w:rFonts w:ascii="Roboto" w:hAnsi="Roboto"/>
          <w:bCs/>
          <w:w w:val="105"/>
          <w:lang w:val="de-AT"/>
        </w:rPr>
      </w:pPr>
    </w:p>
    <w:p w14:paraId="229B0BD4" w14:textId="11345024" w:rsidR="00A20490" w:rsidRPr="00AA44BB" w:rsidRDefault="00A20490" w:rsidP="008371FC">
      <w:pPr>
        <w:pStyle w:val="Textkrper"/>
        <w:spacing w:line="276" w:lineRule="auto"/>
        <w:ind w:right="-2"/>
        <w:rPr>
          <w:rFonts w:ascii="Roboto" w:hAnsi="Roboto"/>
          <w:bCs/>
          <w:w w:val="105"/>
          <w:sz w:val="18"/>
          <w:szCs w:val="18"/>
          <w:lang w:val="de-AT"/>
        </w:rPr>
      </w:pPr>
      <w:r w:rsidRPr="00AA44BB">
        <w:rPr>
          <w:rFonts w:ascii="Roboto" w:hAnsi="Roboto"/>
          <w:bCs/>
          <w:w w:val="105"/>
          <w:sz w:val="18"/>
          <w:szCs w:val="18"/>
          <w:lang w:val="de-AT"/>
        </w:rPr>
        <w:t>*Stand: Ende Dezember 2024</w:t>
      </w:r>
    </w:p>
    <w:p w14:paraId="66EDB639" w14:textId="77777777" w:rsidR="00A20490" w:rsidRPr="00424726" w:rsidRDefault="00A20490" w:rsidP="008371FC">
      <w:pPr>
        <w:pStyle w:val="Textkrper"/>
        <w:spacing w:line="276" w:lineRule="auto"/>
        <w:ind w:right="-2"/>
        <w:rPr>
          <w:rFonts w:ascii="Roboto" w:hAnsi="Roboto"/>
          <w:bCs/>
          <w:w w:val="105"/>
          <w:lang w:val="de-AT"/>
        </w:rPr>
      </w:pPr>
    </w:p>
    <w:p w14:paraId="043C0A0C" w14:textId="77777777" w:rsidR="00AA44BB" w:rsidRDefault="00AA44BB" w:rsidP="008371FC">
      <w:pPr>
        <w:spacing w:after="0"/>
        <w:ind w:right="-2"/>
        <w:rPr>
          <w:rFonts w:ascii="Roboto" w:eastAsia="Times New Roman" w:hAnsi="Roboto" w:cs="Arial"/>
          <w:u w:val="single"/>
          <w:lang w:val="de-DE" w:eastAsia="de-AT"/>
        </w:rPr>
      </w:pPr>
    </w:p>
    <w:p w14:paraId="7437C35D" w14:textId="09E07D85" w:rsidR="00882DF1" w:rsidRPr="00424726" w:rsidRDefault="00A55108" w:rsidP="008371FC">
      <w:pPr>
        <w:spacing w:after="0"/>
        <w:ind w:right="-2"/>
        <w:rPr>
          <w:rFonts w:ascii="Roboto" w:eastAsia="Times New Roman" w:hAnsi="Roboto" w:cs="Arial"/>
          <w:lang w:val="de-DE" w:eastAsia="de-AT"/>
        </w:rPr>
      </w:pPr>
      <w:r w:rsidRPr="00424726">
        <w:rPr>
          <w:rFonts w:ascii="Roboto" w:eastAsia="Times New Roman" w:hAnsi="Roboto" w:cs="Arial"/>
          <w:u w:val="single"/>
          <w:lang w:val="de-DE" w:eastAsia="de-AT"/>
        </w:rPr>
        <w:t xml:space="preserve">Bild </w:t>
      </w:r>
      <w:r w:rsidR="00E17D0B" w:rsidRPr="00424726">
        <w:rPr>
          <w:rFonts w:ascii="Roboto" w:eastAsia="Times New Roman" w:hAnsi="Roboto" w:cs="Arial"/>
          <w:u w:val="single"/>
          <w:lang w:val="de-DE" w:eastAsia="de-AT"/>
        </w:rPr>
        <w:t>1</w:t>
      </w:r>
      <w:r w:rsidRPr="00424726">
        <w:rPr>
          <w:rFonts w:ascii="Roboto" w:eastAsia="Times New Roman" w:hAnsi="Roboto" w:cs="Arial"/>
          <w:lang w:val="de-DE" w:eastAsia="de-AT"/>
        </w:rPr>
        <w:t xml:space="preserve">: </w:t>
      </w:r>
      <w:r w:rsidR="00262234" w:rsidRPr="00424726">
        <w:rPr>
          <w:rFonts w:ascii="Roboto" w:eastAsia="Times New Roman" w:hAnsi="Roboto" w:cs="Arial"/>
          <w:lang w:val="de-DE" w:eastAsia="de-AT"/>
        </w:rPr>
        <w:t xml:space="preserve">Die neueste Generation des Kleinwagenstars Suzuki SWIFT </w:t>
      </w:r>
      <w:r w:rsidR="005966E7" w:rsidRPr="00424726">
        <w:rPr>
          <w:rFonts w:ascii="Roboto" w:eastAsia="Times New Roman" w:hAnsi="Roboto" w:cs="Arial"/>
          <w:lang w:val="de-DE" w:eastAsia="de-AT"/>
        </w:rPr>
        <w:t xml:space="preserve">wurde </w:t>
      </w:r>
      <w:r w:rsidR="00A20490" w:rsidRPr="00424726">
        <w:rPr>
          <w:rFonts w:ascii="Roboto" w:eastAsia="Times New Roman" w:hAnsi="Roboto" w:cs="Arial"/>
          <w:lang w:val="de-DE" w:eastAsia="de-AT"/>
        </w:rPr>
        <w:t>als Finalist für die World Car Awards ausgewählt.</w:t>
      </w:r>
    </w:p>
    <w:p w14:paraId="4FAB2390" w14:textId="77777777" w:rsidR="00193DD4" w:rsidRPr="00424726" w:rsidRDefault="00193DD4" w:rsidP="008371FC">
      <w:pPr>
        <w:spacing w:after="0"/>
        <w:ind w:right="-2"/>
        <w:rPr>
          <w:rFonts w:ascii="Roboto" w:eastAsia="Times New Roman" w:hAnsi="Roboto" w:cs="Arial"/>
          <w:lang w:val="de-DE" w:eastAsia="de-AT"/>
        </w:rPr>
      </w:pPr>
    </w:p>
    <w:p w14:paraId="1A4EAA38" w14:textId="41D28A42" w:rsidR="00882DF1" w:rsidRPr="00424726" w:rsidRDefault="00882DF1" w:rsidP="008371FC">
      <w:pPr>
        <w:spacing w:after="0"/>
        <w:ind w:right="-2"/>
        <w:rPr>
          <w:rFonts w:ascii="Roboto" w:eastAsia="Times New Roman" w:hAnsi="Roboto" w:cs="Arial"/>
          <w:lang w:val="de-DE" w:eastAsia="de-AT"/>
        </w:rPr>
      </w:pPr>
      <w:r w:rsidRPr="00424726">
        <w:rPr>
          <w:rFonts w:ascii="Roboto" w:eastAsia="Times New Roman" w:hAnsi="Roboto" w:cs="Arial"/>
          <w:u w:val="single"/>
          <w:lang w:val="de-DE" w:eastAsia="de-AT"/>
        </w:rPr>
        <w:t>Bildrechte:</w:t>
      </w:r>
      <w:r w:rsidRPr="00424726">
        <w:rPr>
          <w:rFonts w:ascii="Roboto" w:eastAsia="Times New Roman" w:hAnsi="Roboto" w:cs="Arial"/>
          <w:lang w:val="de-DE" w:eastAsia="de-AT"/>
        </w:rPr>
        <w:t xml:space="preserve"> SUZUKI </w:t>
      </w:r>
      <w:r w:rsidR="00193DD4" w:rsidRPr="00424726">
        <w:rPr>
          <w:rFonts w:ascii="Roboto" w:eastAsia="Times New Roman" w:hAnsi="Roboto" w:cs="Arial"/>
          <w:lang w:val="de-DE" w:eastAsia="de-AT"/>
        </w:rPr>
        <w:t>MOTOR CORPORATION</w:t>
      </w:r>
      <w:r w:rsidRPr="00424726">
        <w:rPr>
          <w:rFonts w:ascii="Roboto" w:eastAsia="Times New Roman" w:hAnsi="Roboto" w:cs="Arial"/>
          <w:lang w:val="de-DE" w:eastAsia="de-AT"/>
        </w:rPr>
        <w:t xml:space="preserve"> – Abdruck honorarfrei bei redaktioneller Nutzung</w:t>
      </w:r>
      <w:r w:rsidR="000967D1" w:rsidRPr="00424726">
        <w:rPr>
          <w:rFonts w:ascii="Roboto" w:eastAsia="Times New Roman" w:hAnsi="Roboto" w:cs="Arial"/>
          <w:lang w:val="de-DE" w:eastAsia="de-AT"/>
        </w:rPr>
        <w:t>.</w:t>
      </w:r>
    </w:p>
    <w:p w14:paraId="6EA14120" w14:textId="458D0DD5" w:rsidR="000967D1" w:rsidRPr="00424726" w:rsidRDefault="00205746" w:rsidP="00205746">
      <w:pPr>
        <w:tabs>
          <w:tab w:val="left" w:pos="6945"/>
        </w:tabs>
        <w:spacing w:after="0"/>
        <w:rPr>
          <w:rFonts w:ascii="Roboto" w:eastAsia="Times New Roman" w:hAnsi="Roboto" w:cs="Arial"/>
          <w:lang w:val="de-DE" w:eastAsia="de-AT"/>
        </w:rPr>
      </w:pPr>
      <w:r w:rsidRPr="00424726">
        <w:rPr>
          <w:rFonts w:ascii="Roboto" w:eastAsia="Times New Roman" w:hAnsi="Roboto" w:cs="Arial"/>
          <w:lang w:val="de-DE" w:eastAsia="de-AT"/>
        </w:rPr>
        <w:tab/>
      </w:r>
    </w:p>
    <w:p w14:paraId="2A61130F" w14:textId="02C699BC" w:rsidR="00BC5CAB" w:rsidRPr="00424726" w:rsidRDefault="000967D1" w:rsidP="00486175">
      <w:pPr>
        <w:ind w:right="-567"/>
        <w:rPr>
          <w:rFonts w:ascii="Roboto" w:hAnsi="Roboto" w:cs="Arial"/>
          <w:u w:val="single"/>
        </w:rPr>
      </w:pPr>
      <w:r w:rsidRPr="00424726">
        <w:rPr>
          <w:rFonts w:ascii="Roboto" w:hAnsi="Roboto" w:cs="Arial"/>
        </w:rPr>
        <w:t xml:space="preserve">Mehr unter: </w:t>
      </w:r>
      <w:hyperlink r:id="rId7" w:history="1">
        <w:r w:rsidR="004B45B0" w:rsidRPr="00424726">
          <w:rPr>
            <w:rStyle w:val="Hyperlink"/>
            <w:rFonts w:ascii="Roboto" w:hAnsi="Roboto" w:cs="Arial"/>
            <w:color w:val="auto"/>
          </w:rPr>
          <w:t>www.suzuki.at/presse</w:t>
        </w:r>
      </w:hyperlink>
    </w:p>
    <w:p w14:paraId="32A5C25B" w14:textId="77777777" w:rsidR="00AA44BB" w:rsidRDefault="00AA44BB" w:rsidP="008371FC">
      <w:pPr>
        <w:pStyle w:val="Standard1"/>
        <w:spacing w:after="200"/>
        <w:rPr>
          <w:rFonts w:ascii="Roboto" w:eastAsia="Roboto" w:hAnsi="Roboto" w:cs="Roboto"/>
        </w:rPr>
      </w:pPr>
    </w:p>
    <w:p w14:paraId="40936758" w14:textId="77777777" w:rsidR="00AA44BB" w:rsidRDefault="00AA44BB" w:rsidP="008371FC">
      <w:pPr>
        <w:pStyle w:val="Standard1"/>
        <w:ind w:right="850"/>
        <w:jc w:val="both"/>
        <w:rPr>
          <w:rFonts w:ascii="Roboto" w:eastAsia="Roboto" w:hAnsi="Roboto" w:cs="Roboto"/>
          <w:b/>
        </w:rPr>
      </w:pPr>
    </w:p>
    <w:p w14:paraId="2FFA83AB" w14:textId="77777777" w:rsidR="00AA44BB" w:rsidRDefault="00AA44BB" w:rsidP="008371FC">
      <w:pPr>
        <w:pStyle w:val="Standard1"/>
        <w:ind w:right="850"/>
        <w:jc w:val="both"/>
        <w:rPr>
          <w:rFonts w:ascii="Roboto" w:eastAsia="Roboto" w:hAnsi="Roboto" w:cs="Roboto"/>
          <w:b/>
        </w:rPr>
      </w:pPr>
    </w:p>
    <w:p w14:paraId="10AEF74A" w14:textId="71F06FB6" w:rsidR="008371FC" w:rsidRDefault="008371FC" w:rsidP="008371FC">
      <w:pPr>
        <w:pStyle w:val="Standard1"/>
        <w:ind w:right="850"/>
        <w:jc w:val="both"/>
        <w:rPr>
          <w:rFonts w:ascii="Roboto" w:eastAsia="Roboto" w:hAnsi="Roboto" w:cs="Roboto"/>
          <w:b/>
        </w:rPr>
      </w:pPr>
      <w:r>
        <w:rPr>
          <w:rFonts w:ascii="Roboto" w:eastAsia="Roboto" w:hAnsi="Roboto" w:cs="Roboto"/>
          <w:b/>
        </w:rPr>
        <w:t>Kontakt:</w:t>
      </w:r>
    </w:p>
    <w:p w14:paraId="23519492" w14:textId="77777777" w:rsidR="008371FC" w:rsidRDefault="008371FC" w:rsidP="008371FC">
      <w:pPr>
        <w:pStyle w:val="Standard1"/>
        <w:ind w:right="850"/>
        <w:jc w:val="both"/>
        <w:rPr>
          <w:rFonts w:ascii="Roboto" w:eastAsia="Roboto" w:hAnsi="Roboto" w:cs="Roboto"/>
        </w:rPr>
      </w:pPr>
      <w:r>
        <w:rPr>
          <w:rFonts w:ascii="Roboto" w:eastAsia="Roboto" w:hAnsi="Roboto" w:cs="Roboto"/>
        </w:rPr>
        <w:t xml:space="preserve">SUZUKI AUSTRIA Automobil Handels Gesellschaft </w:t>
      </w:r>
      <w:proofErr w:type="spellStart"/>
      <w:r>
        <w:rPr>
          <w:rFonts w:ascii="Roboto" w:eastAsia="Roboto" w:hAnsi="Roboto" w:cs="Roboto"/>
        </w:rPr>
        <w:t>m.b.H</w:t>
      </w:r>
      <w:proofErr w:type="spellEnd"/>
      <w:r>
        <w:rPr>
          <w:rFonts w:ascii="Roboto" w:eastAsia="Roboto" w:hAnsi="Roboto" w:cs="Roboto"/>
        </w:rPr>
        <w:t>.</w:t>
      </w:r>
    </w:p>
    <w:p w14:paraId="0BBD71D8" w14:textId="77777777" w:rsidR="008371FC" w:rsidRDefault="008371FC" w:rsidP="008371FC">
      <w:pPr>
        <w:pStyle w:val="Standard1"/>
        <w:ind w:right="850"/>
        <w:jc w:val="both"/>
        <w:rPr>
          <w:rFonts w:ascii="Roboto" w:eastAsia="Roboto" w:hAnsi="Roboto" w:cs="Roboto"/>
        </w:rPr>
      </w:pPr>
      <w:r>
        <w:rPr>
          <w:rFonts w:ascii="Roboto" w:eastAsia="Roboto" w:hAnsi="Roboto" w:cs="Roboto"/>
        </w:rPr>
        <w:t>Mag. Barbara Thun-Hohenstein</w:t>
      </w:r>
    </w:p>
    <w:p w14:paraId="7DC525E9" w14:textId="77777777" w:rsidR="008371FC" w:rsidRDefault="008371FC" w:rsidP="008371FC">
      <w:pPr>
        <w:pStyle w:val="Standard1"/>
        <w:ind w:right="850"/>
        <w:jc w:val="both"/>
        <w:rPr>
          <w:rFonts w:ascii="Roboto" w:eastAsia="Roboto" w:hAnsi="Roboto" w:cs="Roboto"/>
        </w:rPr>
      </w:pPr>
      <w:r>
        <w:rPr>
          <w:rFonts w:ascii="Roboto" w:eastAsia="Roboto" w:hAnsi="Roboto" w:cs="Roboto"/>
        </w:rPr>
        <w:t>Marketing &amp; PR Manager</w:t>
      </w:r>
    </w:p>
    <w:p w14:paraId="0F4C4F90" w14:textId="77777777" w:rsidR="008371FC" w:rsidRDefault="008371FC" w:rsidP="008371FC">
      <w:pPr>
        <w:pStyle w:val="Standard1"/>
        <w:ind w:right="850"/>
        <w:jc w:val="both"/>
        <w:rPr>
          <w:rFonts w:ascii="Roboto" w:eastAsia="Roboto" w:hAnsi="Roboto" w:cs="Roboto"/>
        </w:rPr>
      </w:pPr>
      <w:r>
        <w:rPr>
          <w:rFonts w:ascii="Roboto" w:eastAsia="Roboto" w:hAnsi="Roboto" w:cs="Roboto"/>
        </w:rPr>
        <w:t>5020 Salzburg, Münchner Bundesstraße 160</w:t>
      </w:r>
    </w:p>
    <w:p w14:paraId="7D94FAC9" w14:textId="77777777" w:rsidR="008371FC" w:rsidRDefault="008371FC" w:rsidP="008371FC">
      <w:pPr>
        <w:pStyle w:val="Standard1"/>
        <w:ind w:right="850"/>
        <w:jc w:val="both"/>
        <w:rPr>
          <w:rFonts w:ascii="Roboto" w:eastAsia="Roboto" w:hAnsi="Roboto" w:cs="Roboto"/>
        </w:rPr>
      </w:pPr>
      <w:r>
        <w:rPr>
          <w:rFonts w:ascii="Roboto" w:eastAsia="Roboto" w:hAnsi="Roboto" w:cs="Roboto"/>
        </w:rPr>
        <w:t>Telefon: +43 (0)662 2155-330</w:t>
      </w:r>
    </w:p>
    <w:p w14:paraId="5765E90E" w14:textId="77777777" w:rsidR="008371FC" w:rsidRDefault="008371FC" w:rsidP="008371FC">
      <w:pPr>
        <w:pStyle w:val="Standard1"/>
        <w:ind w:right="850"/>
        <w:rPr>
          <w:rFonts w:ascii="Roboto" w:eastAsia="Roboto" w:hAnsi="Roboto" w:cs="Roboto"/>
          <w:u w:val="single"/>
        </w:rPr>
      </w:pPr>
      <w:r>
        <w:rPr>
          <w:rFonts w:ascii="Roboto" w:eastAsia="Roboto" w:hAnsi="Roboto" w:cs="Roboto"/>
        </w:rPr>
        <w:t xml:space="preserve">E-Mail: </w:t>
      </w:r>
      <w:hyperlink r:id="rId8">
        <w:r w:rsidRPr="001E755B">
          <w:rPr>
            <w:rFonts w:ascii="Roboto" w:eastAsia="Roboto" w:hAnsi="Roboto" w:cs="Roboto"/>
            <w:u w:val="single"/>
          </w:rPr>
          <w:t>b.thun-hohenstein@suzuki.at</w:t>
        </w:r>
      </w:hyperlink>
    </w:p>
    <w:p w14:paraId="72F98483" w14:textId="6DE3091B" w:rsidR="00EB69D5" w:rsidRPr="008371FC" w:rsidRDefault="00EB69D5" w:rsidP="008371FC">
      <w:pPr>
        <w:spacing w:after="0" w:line="23" w:lineRule="atLeast"/>
        <w:ind w:right="850"/>
        <w:jc w:val="both"/>
        <w:rPr>
          <w:rStyle w:val="Hyperlink"/>
          <w:rFonts w:ascii="Roboto" w:hAnsi="Roboto" w:cs="Arial"/>
          <w:color w:val="auto"/>
          <w:lang w:val="de"/>
        </w:rPr>
      </w:pPr>
    </w:p>
    <w:sectPr w:rsidR="00EB69D5" w:rsidRPr="008371FC" w:rsidSect="008371FC">
      <w:headerReference w:type="default" r:id="rId9"/>
      <w:footerReference w:type="default" r:id="rId10"/>
      <w:pgSz w:w="11906" w:h="16838"/>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3808" w14:textId="77777777" w:rsidR="00AD6549" w:rsidRDefault="00AD6549" w:rsidP="006E3322">
      <w:pPr>
        <w:spacing w:after="0" w:line="240" w:lineRule="auto"/>
      </w:pPr>
      <w:r>
        <w:separator/>
      </w:r>
    </w:p>
  </w:endnote>
  <w:endnote w:type="continuationSeparator" w:id="0">
    <w:p w14:paraId="0A7AE0F1" w14:textId="77777777" w:rsidR="00AD6549" w:rsidRDefault="00AD654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M">
    <w:altName w:val="MS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0000000000000000000"/>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A04C" w14:textId="77777777" w:rsidR="00AD6549" w:rsidRDefault="00AD6549" w:rsidP="006E3322">
      <w:pPr>
        <w:spacing w:after="0" w:line="240" w:lineRule="auto"/>
      </w:pPr>
      <w:r>
        <w:separator/>
      </w:r>
    </w:p>
  </w:footnote>
  <w:footnote w:type="continuationSeparator" w:id="0">
    <w:p w14:paraId="7C4AA2B7" w14:textId="77777777" w:rsidR="00AD6549" w:rsidRDefault="00AD654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8991311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7C7"/>
    <w:multiLevelType w:val="hybridMultilevel"/>
    <w:tmpl w:val="3704EC76"/>
    <w:lvl w:ilvl="0" w:tplc="0782580E">
      <w:start w:val="19"/>
      <w:numFmt w:val="decimal"/>
      <w:lvlText w:val="%1."/>
      <w:lvlJc w:val="left"/>
      <w:pPr>
        <w:ind w:left="902" w:hanging="321"/>
        <w:jc w:val="left"/>
      </w:pPr>
      <w:rPr>
        <w:rFonts w:ascii="Calibri" w:eastAsia="Calibri" w:hAnsi="Calibri" w:cs="Calibri" w:hint="default"/>
        <w:b w:val="0"/>
        <w:bCs w:val="0"/>
        <w:i w:val="0"/>
        <w:iCs w:val="0"/>
        <w:spacing w:val="0"/>
        <w:w w:val="90"/>
        <w:sz w:val="20"/>
        <w:szCs w:val="20"/>
        <w:lang w:val="de-DE" w:eastAsia="en-US" w:bidi="ar-SA"/>
      </w:rPr>
    </w:lvl>
    <w:lvl w:ilvl="1" w:tplc="AAFAD376">
      <w:numFmt w:val="bullet"/>
      <w:lvlText w:val=""/>
      <w:lvlJc w:val="left"/>
      <w:pPr>
        <w:ind w:left="1001" w:hanging="420"/>
      </w:pPr>
      <w:rPr>
        <w:rFonts w:ascii="Wingdings" w:eastAsia="Wingdings" w:hAnsi="Wingdings" w:cs="Wingdings" w:hint="default"/>
        <w:b w:val="0"/>
        <w:bCs w:val="0"/>
        <w:i w:val="0"/>
        <w:iCs w:val="0"/>
        <w:spacing w:val="0"/>
        <w:w w:val="163"/>
        <w:sz w:val="24"/>
        <w:szCs w:val="24"/>
        <w:lang w:val="de-DE" w:eastAsia="en-US" w:bidi="ar-SA"/>
      </w:rPr>
    </w:lvl>
    <w:lvl w:ilvl="2" w:tplc="F29AB804">
      <w:numFmt w:val="bullet"/>
      <w:lvlText w:val="•"/>
      <w:lvlJc w:val="left"/>
      <w:pPr>
        <w:ind w:left="1089" w:hanging="420"/>
      </w:pPr>
      <w:rPr>
        <w:rFonts w:hint="default"/>
        <w:lang w:val="de-DE" w:eastAsia="en-US" w:bidi="ar-SA"/>
      </w:rPr>
    </w:lvl>
    <w:lvl w:ilvl="3" w:tplc="FD5E8EFE">
      <w:numFmt w:val="bullet"/>
      <w:lvlText w:val="•"/>
      <w:lvlJc w:val="left"/>
      <w:pPr>
        <w:ind w:left="1178" w:hanging="420"/>
      </w:pPr>
      <w:rPr>
        <w:rFonts w:hint="default"/>
        <w:lang w:val="de-DE" w:eastAsia="en-US" w:bidi="ar-SA"/>
      </w:rPr>
    </w:lvl>
    <w:lvl w:ilvl="4" w:tplc="16CABFC4">
      <w:numFmt w:val="bullet"/>
      <w:lvlText w:val="•"/>
      <w:lvlJc w:val="left"/>
      <w:pPr>
        <w:ind w:left="1267" w:hanging="420"/>
      </w:pPr>
      <w:rPr>
        <w:rFonts w:hint="default"/>
        <w:lang w:val="de-DE" w:eastAsia="en-US" w:bidi="ar-SA"/>
      </w:rPr>
    </w:lvl>
    <w:lvl w:ilvl="5" w:tplc="32FA1936">
      <w:numFmt w:val="bullet"/>
      <w:lvlText w:val="•"/>
      <w:lvlJc w:val="left"/>
      <w:pPr>
        <w:ind w:left="1356" w:hanging="420"/>
      </w:pPr>
      <w:rPr>
        <w:rFonts w:hint="default"/>
        <w:lang w:val="de-DE" w:eastAsia="en-US" w:bidi="ar-SA"/>
      </w:rPr>
    </w:lvl>
    <w:lvl w:ilvl="6" w:tplc="94561AD2">
      <w:numFmt w:val="bullet"/>
      <w:lvlText w:val="•"/>
      <w:lvlJc w:val="left"/>
      <w:pPr>
        <w:ind w:left="1445" w:hanging="420"/>
      </w:pPr>
      <w:rPr>
        <w:rFonts w:hint="default"/>
        <w:lang w:val="de-DE" w:eastAsia="en-US" w:bidi="ar-SA"/>
      </w:rPr>
    </w:lvl>
    <w:lvl w:ilvl="7" w:tplc="6802AC38">
      <w:numFmt w:val="bullet"/>
      <w:lvlText w:val="•"/>
      <w:lvlJc w:val="left"/>
      <w:pPr>
        <w:ind w:left="1534" w:hanging="420"/>
      </w:pPr>
      <w:rPr>
        <w:rFonts w:hint="default"/>
        <w:lang w:val="de-DE" w:eastAsia="en-US" w:bidi="ar-SA"/>
      </w:rPr>
    </w:lvl>
    <w:lvl w:ilvl="8" w:tplc="87703E9A">
      <w:numFmt w:val="bullet"/>
      <w:lvlText w:val="•"/>
      <w:lvlJc w:val="left"/>
      <w:pPr>
        <w:ind w:left="1623" w:hanging="420"/>
      </w:pPr>
      <w:rPr>
        <w:rFonts w:hint="default"/>
        <w:lang w:val="de-DE" w:eastAsia="en-US" w:bidi="ar-SA"/>
      </w:rPr>
    </w:lvl>
  </w:abstractNum>
  <w:abstractNum w:abstractNumId="1" w15:restartNumberingAfterBreak="0">
    <w:nsid w:val="0A7E4196"/>
    <w:multiLevelType w:val="hybridMultilevel"/>
    <w:tmpl w:val="A3661280"/>
    <w:lvl w:ilvl="0" w:tplc="27E6F9F6">
      <w:start w:val="1"/>
      <w:numFmt w:val="decimal"/>
      <w:lvlText w:val="%1."/>
      <w:lvlJc w:val="left"/>
      <w:pPr>
        <w:ind w:left="581" w:hanging="418"/>
        <w:jc w:val="left"/>
      </w:pPr>
      <w:rPr>
        <w:rFonts w:ascii="Calibri" w:eastAsia="Calibri" w:hAnsi="Calibri" w:cs="Calibri" w:hint="default"/>
        <w:b w:val="0"/>
        <w:bCs w:val="0"/>
        <w:i w:val="0"/>
        <w:iCs w:val="0"/>
        <w:spacing w:val="0"/>
        <w:w w:val="91"/>
        <w:sz w:val="24"/>
        <w:szCs w:val="24"/>
        <w:lang w:val="de-DE" w:eastAsia="en-US" w:bidi="ar-SA"/>
      </w:rPr>
    </w:lvl>
    <w:lvl w:ilvl="1" w:tplc="1B4C905C">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2" w:tplc="7EB8D20E">
      <w:numFmt w:val="bullet"/>
      <w:lvlText w:val="•"/>
      <w:lvlJc w:val="left"/>
      <w:pPr>
        <w:ind w:left="2320" w:hanging="360"/>
      </w:pPr>
      <w:rPr>
        <w:rFonts w:hint="default"/>
        <w:lang w:val="de-DE" w:eastAsia="en-US" w:bidi="ar-SA"/>
      </w:rPr>
    </w:lvl>
    <w:lvl w:ilvl="3" w:tplc="1EB45398">
      <w:numFmt w:val="bullet"/>
      <w:lvlText w:val="•"/>
      <w:lvlJc w:val="left"/>
      <w:pPr>
        <w:ind w:left="3341" w:hanging="360"/>
      </w:pPr>
      <w:rPr>
        <w:rFonts w:hint="default"/>
        <w:lang w:val="de-DE" w:eastAsia="en-US" w:bidi="ar-SA"/>
      </w:rPr>
    </w:lvl>
    <w:lvl w:ilvl="4" w:tplc="773CC046">
      <w:numFmt w:val="bullet"/>
      <w:lvlText w:val="•"/>
      <w:lvlJc w:val="left"/>
      <w:pPr>
        <w:ind w:left="4362" w:hanging="360"/>
      </w:pPr>
      <w:rPr>
        <w:rFonts w:hint="default"/>
        <w:lang w:val="de-DE" w:eastAsia="en-US" w:bidi="ar-SA"/>
      </w:rPr>
    </w:lvl>
    <w:lvl w:ilvl="5" w:tplc="F38E4C24">
      <w:numFmt w:val="bullet"/>
      <w:lvlText w:val="•"/>
      <w:lvlJc w:val="left"/>
      <w:pPr>
        <w:ind w:left="5382" w:hanging="360"/>
      </w:pPr>
      <w:rPr>
        <w:rFonts w:hint="default"/>
        <w:lang w:val="de-DE" w:eastAsia="en-US" w:bidi="ar-SA"/>
      </w:rPr>
    </w:lvl>
    <w:lvl w:ilvl="6" w:tplc="4E9E6216">
      <w:numFmt w:val="bullet"/>
      <w:lvlText w:val="•"/>
      <w:lvlJc w:val="left"/>
      <w:pPr>
        <w:ind w:left="6403" w:hanging="360"/>
      </w:pPr>
      <w:rPr>
        <w:rFonts w:hint="default"/>
        <w:lang w:val="de-DE" w:eastAsia="en-US" w:bidi="ar-SA"/>
      </w:rPr>
    </w:lvl>
    <w:lvl w:ilvl="7" w:tplc="6608D91C">
      <w:numFmt w:val="bullet"/>
      <w:lvlText w:val="•"/>
      <w:lvlJc w:val="left"/>
      <w:pPr>
        <w:ind w:left="7424" w:hanging="360"/>
      </w:pPr>
      <w:rPr>
        <w:rFonts w:hint="default"/>
        <w:lang w:val="de-DE" w:eastAsia="en-US" w:bidi="ar-SA"/>
      </w:rPr>
    </w:lvl>
    <w:lvl w:ilvl="8" w:tplc="B6F68BC6">
      <w:numFmt w:val="bullet"/>
      <w:lvlText w:val="•"/>
      <w:lvlJc w:val="left"/>
      <w:pPr>
        <w:ind w:left="8444" w:hanging="360"/>
      </w:pPr>
      <w:rPr>
        <w:rFonts w:hint="default"/>
        <w:lang w:val="de-DE" w:eastAsia="en-US" w:bidi="ar-SA"/>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E6653"/>
    <w:multiLevelType w:val="hybridMultilevel"/>
    <w:tmpl w:val="B7F6E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03668C"/>
    <w:multiLevelType w:val="hybridMultilevel"/>
    <w:tmpl w:val="B0264000"/>
    <w:lvl w:ilvl="0" w:tplc="C8EED26E">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1" w:tplc="6B342906">
      <w:numFmt w:val="bullet"/>
      <w:lvlText w:val="•"/>
      <w:lvlJc w:val="left"/>
      <w:pPr>
        <w:ind w:left="2218" w:hanging="360"/>
      </w:pPr>
      <w:rPr>
        <w:rFonts w:hint="default"/>
        <w:lang w:val="de-DE" w:eastAsia="en-US" w:bidi="ar-SA"/>
      </w:rPr>
    </w:lvl>
    <w:lvl w:ilvl="2" w:tplc="117053B2">
      <w:numFmt w:val="bullet"/>
      <w:lvlText w:val="•"/>
      <w:lvlJc w:val="left"/>
      <w:pPr>
        <w:ind w:left="3137" w:hanging="360"/>
      </w:pPr>
      <w:rPr>
        <w:rFonts w:hint="default"/>
        <w:lang w:val="de-DE" w:eastAsia="en-US" w:bidi="ar-SA"/>
      </w:rPr>
    </w:lvl>
    <w:lvl w:ilvl="3" w:tplc="25241E6E">
      <w:numFmt w:val="bullet"/>
      <w:lvlText w:val="•"/>
      <w:lvlJc w:val="left"/>
      <w:pPr>
        <w:ind w:left="4055" w:hanging="360"/>
      </w:pPr>
      <w:rPr>
        <w:rFonts w:hint="default"/>
        <w:lang w:val="de-DE" w:eastAsia="en-US" w:bidi="ar-SA"/>
      </w:rPr>
    </w:lvl>
    <w:lvl w:ilvl="4" w:tplc="E9BC656A">
      <w:numFmt w:val="bullet"/>
      <w:lvlText w:val="•"/>
      <w:lvlJc w:val="left"/>
      <w:pPr>
        <w:ind w:left="4974" w:hanging="360"/>
      </w:pPr>
      <w:rPr>
        <w:rFonts w:hint="default"/>
        <w:lang w:val="de-DE" w:eastAsia="en-US" w:bidi="ar-SA"/>
      </w:rPr>
    </w:lvl>
    <w:lvl w:ilvl="5" w:tplc="EB942A2C">
      <w:numFmt w:val="bullet"/>
      <w:lvlText w:val="•"/>
      <w:lvlJc w:val="left"/>
      <w:pPr>
        <w:ind w:left="5893" w:hanging="360"/>
      </w:pPr>
      <w:rPr>
        <w:rFonts w:hint="default"/>
        <w:lang w:val="de-DE" w:eastAsia="en-US" w:bidi="ar-SA"/>
      </w:rPr>
    </w:lvl>
    <w:lvl w:ilvl="6" w:tplc="42D2BC6A">
      <w:numFmt w:val="bullet"/>
      <w:lvlText w:val="•"/>
      <w:lvlJc w:val="left"/>
      <w:pPr>
        <w:ind w:left="6811" w:hanging="360"/>
      </w:pPr>
      <w:rPr>
        <w:rFonts w:hint="default"/>
        <w:lang w:val="de-DE" w:eastAsia="en-US" w:bidi="ar-SA"/>
      </w:rPr>
    </w:lvl>
    <w:lvl w:ilvl="7" w:tplc="B510B91E">
      <w:numFmt w:val="bullet"/>
      <w:lvlText w:val="•"/>
      <w:lvlJc w:val="left"/>
      <w:pPr>
        <w:ind w:left="7730" w:hanging="360"/>
      </w:pPr>
      <w:rPr>
        <w:rFonts w:hint="default"/>
        <w:lang w:val="de-DE" w:eastAsia="en-US" w:bidi="ar-SA"/>
      </w:rPr>
    </w:lvl>
    <w:lvl w:ilvl="8" w:tplc="5C383DD0">
      <w:numFmt w:val="bullet"/>
      <w:lvlText w:val="•"/>
      <w:lvlJc w:val="left"/>
      <w:pPr>
        <w:ind w:left="8649" w:hanging="360"/>
      </w:pPr>
      <w:rPr>
        <w:rFonts w:hint="default"/>
        <w:lang w:val="de-DE" w:eastAsia="en-US" w:bidi="ar-SA"/>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57104EE5"/>
    <w:multiLevelType w:val="hybridMultilevel"/>
    <w:tmpl w:val="B6485EAE"/>
    <w:lvl w:ilvl="0" w:tplc="BF709B8E">
      <w:start w:val="1"/>
      <w:numFmt w:val="decimal"/>
      <w:lvlText w:val="%1."/>
      <w:lvlJc w:val="left"/>
      <w:pPr>
        <w:ind w:left="941" w:hanging="360"/>
        <w:jc w:val="left"/>
      </w:pPr>
      <w:rPr>
        <w:rFonts w:ascii="Calibri" w:eastAsia="Calibri" w:hAnsi="Calibri" w:cs="Calibri" w:hint="default"/>
        <w:b w:val="0"/>
        <w:bCs w:val="0"/>
        <w:i w:val="0"/>
        <w:iCs w:val="0"/>
        <w:spacing w:val="0"/>
        <w:w w:val="91"/>
        <w:sz w:val="24"/>
        <w:szCs w:val="24"/>
        <w:lang w:val="de-DE" w:eastAsia="en-US" w:bidi="ar-SA"/>
      </w:rPr>
    </w:lvl>
    <w:lvl w:ilvl="1" w:tplc="FD0A2632">
      <w:numFmt w:val="bullet"/>
      <w:lvlText w:val="•"/>
      <w:lvlJc w:val="left"/>
      <w:pPr>
        <w:ind w:left="1894" w:hanging="360"/>
      </w:pPr>
      <w:rPr>
        <w:rFonts w:hint="default"/>
        <w:lang w:val="de-DE" w:eastAsia="en-US" w:bidi="ar-SA"/>
      </w:rPr>
    </w:lvl>
    <w:lvl w:ilvl="2" w:tplc="95DEF326">
      <w:numFmt w:val="bullet"/>
      <w:lvlText w:val="•"/>
      <w:lvlJc w:val="left"/>
      <w:pPr>
        <w:ind w:left="2849" w:hanging="360"/>
      </w:pPr>
      <w:rPr>
        <w:rFonts w:hint="default"/>
        <w:lang w:val="de-DE" w:eastAsia="en-US" w:bidi="ar-SA"/>
      </w:rPr>
    </w:lvl>
    <w:lvl w:ilvl="3" w:tplc="AB86C7BE">
      <w:numFmt w:val="bullet"/>
      <w:lvlText w:val="•"/>
      <w:lvlJc w:val="left"/>
      <w:pPr>
        <w:ind w:left="3803" w:hanging="360"/>
      </w:pPr>
      <w:rPr>
        <w:rFonts w:hint="default"/>
        <w:lang w:val="de-DE" w:eastAsia="en-US" w:bidi="ar-SA"/>
      </w:rPr>
    </w:lvl>
    <w:lvl w:ilvl="4" w:tplc="6562B5B8">
      <w:numFmt w:val="bullet"/>
      <w:lvlText w:val="•"/>
      <w:lvlJc w:val="left"/>
      <w:pPr>
        <w:ind w:left="4758" w:hanging="360"/>
      </w:pPr>
      <w:rPr>
        <w:rFonts w:hint="default"/>
        <w:lang w:val="de-DE" w:eastAsia="en-US" w:bidi="ar-SA"/>
      </w:rPr>
    </w:lvl>
    <w:lvl w:ilvl="5" w:tplc="DE5CF330">
      <w:numFmt w:val="bullet"/>
      <w:lvlText w:val="•"/>
      <w:lvlJc w:val="left"/>
      <w:pPr>
        <w:ind w:left="5713" w:hanging="360"/>
      </w:pPr>
      <w:rPr>
        <w:rFonts w:hint="default"/>
        <w:lang w:val="de-DE" w:eastAsia="en-US" w:bidi="ar-SA"/>
      </w:rPr>
    </w:lvl>
    <w:lvl w:ilvl="6" w:tplc="2A2673C8">
      <w:numFmt w:val="bullet"/>
      <w:lvlText w:val="•"/>
      <w:lvlJc w:val="left"/>
      <w:pPr>
        <w:ind w:left="6667" w:hanging="360"/>
      </w:pPr>
      <w:rPr>
        <w:rFonts w:hint="default"/>
        <w:lang w:val="de-DE" w:eastAsia="en-US" w:bidi="ar-SA"/>
      </w:rPr>
    </w:lvl>
    <w:lvl w:ilvl="7" w:tplc="42BA6590">
      <w:numFmt w:val="bullet"/>
      <w:lvlText w:val="•"/>
      <w:lvlJc w:val="left"/>
      <w:pPr>
        <w:ind w:left="7622" w:hanging="360"/>
      </w:pPr>
      <w:rPr>
        <w:rFonts w:hint="default"/>
        <w:lang w:val="de-DE" w:eastAsia="en-US" w:bidi="ar-SA"/>
      </w:rPr>
    </w:lvl>
    <w:lvl w:ilvl="8" w:tplc="CBF295BE">
      <w:numFmt w:val="bullet"/>
      <w:lvlText w:val="•"/>
      <w:lvlJc w:val="left"/>
      <w:pPr>
        <w:ind w:left="8577" w:hanging="360"/>
      </w:pPr>
      <w:rPr>
        <w:rFonts w:hint="default"/>
        <w:lang w:val="de-DE" w:eastAsia="en-US" w:bidi="ar-SA"/>
      </w:rPr>
    </w:lvl>
  </w:abstractNum>
  <w:abstractNum w:abstractNumId="17"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9"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D77EEE"/>
    <w:multiLevelType w:val="hybridMultilevel"/>
    <w:tmpl w:val="9C0AC8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3"/>
  </w:num>
  <w:num w:numId="2" w16cid:durableId="1549605954">
    <w:abstractNumId w:val="19"/>
  </w:num>
  <w:num w:numId="3" w16cid:durableId="1370648447">
    <w:abstractNumId w:val="2"/>
  </w:num>
  <w:num w:numId="4" w16cid:durableId="1937471609">
    <w:abstractNumId w:val="6"/>
  </w:num>
  <w:num w:numId="5" w16cid:durableId="1665817672">
    <w:abstractNumId w:val="18"/>
  </w:num>
  <w:num w:numId="6" w16cid:durableId="1838618473">
    <w:abstractNumId w:val="17"/>
  </w:num>
  <w:num w:numId="7" w16cid:durableId="133182228">
    <w:abstractNumId w:val="12"/>
  </w:num>
  <w:num w:numId="8" w16cid:durableId="1083334528">
    <w:abstractNumId w:val="10"/>
  </w:num>
  <w:num w:numId="9" w16cid:durableId="1515606611">
    <w:abstractNumId w:val="11"/>
  </w:num>
  <w:num w:numId="10" w16cid:durableId="1261988581">
    <w:abstractNumId w:val="24"/>
  </w:num>
  <w:num w:numId="11" w16cid:durableId="1254051826">
    <w:abstractNumId w:val="21"/>
  </w:num>
  <w:num w:numId="12" w16cid:durableId="535311663">
    <w:abstractNumId w:val="26"/>
  </w:num>
  <w:num w:numId="13" w16cid:durableId="303042656">
    <w:abstractNumId w:val="20"/>
  </w:num>
  <w:num w:numId="14" w16cid:durableId="1020277285">
    <w:abstractNumId w:val="14"/>
  </w:num>
  <w:num w:numId="15" w16cid:durableId="915476918">
    <w:abstractNumId w:val="7"/>
  </w:num>
  <w:num w:numId="16" w16cid:durableId="1757749387">
    <w:abstractNumId w:val="2"/>
  </w:num>
  <w:num w:numId="17" w16cid:durableId="619729293">
    <w:abstractNumId w:val="25"/>
  </w:num>
  <w:num w:numId="18" w16cid:durableId="1982808778">
    <w:abstractNumId w:val="4"/>
  </w:num>
  <w:num w:numId="19" w16cid:durableId="311251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5"/>
  </w:num>
  <w:num w:numId="21" w16cid:durableId="780800659">
    <w:abstractNumId w:val="3"/>
  </w:num>
  <w:num w:numId="22" w16cid:durableId="291715990">
    <w:abstractNumId w:val="5"/>
  </w:num>
  <w:num w:numId="23" w16cid:durableId="348916477">
    <w:abstractNumId w:val="9"/>
  </w:num>
  <w:num w:numId="24" w16cid:durableId="656495366">
    <w:abstractNumId w:val="0"/>
  </w:num>
  <w:num w:numId="25" w16cid:durableId="310990734">
    <w:abstractNumId w:val="8"/>
  </w:num>
  <w:num w:numId="26" w16cid:durableId="505368841">
    <w:abstractNumId w:val="13"/>
  </w:num>
  <w:num w:numId="27" w16cid:durableId="1349721037">
    <w:abstractNumId w:val="16"/>
  </w:num>
  <w:num w:numId="28" w16cid:durableId="769550623">
    <w:abstractNumId w:val="1"/>
  </w:num>
  <w:num w:numId="29" w16cid:durableId="1078670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2774"/>
    <w:rsid w:val="00044543"/>
    <w:rsid w:val="00045484"/>
    <w:rsid w:val="00050DC6"/>
    <w:rsid w:val="000537B4"/>
    <w:rsid w:val="00057741"/>
    <w:rsid w:val="00060966"/>
    <w:rsid w:val="00061C43"/>
    <w:rsid w:val="00063BBB"/>
    <w:rsid w:val="00067645"/>
    <w:rsid w:val="00067E97"/>
    <w:rsid w:val="00070DD3"/>
    <w:rsid w:val="0007330D"/>
    <w:rsid w:val="00075476"/>
    <w:rsid w:val="00080D95"/>
    <w:rsid w:val="00081FA0"/>
    <w:rsid w:val="000843AF"/>
    <w:rsid w:val="000845DD"/>
    <w:rsid w:val="00084864"/>
    <w:rsid w:val="000866DB"/>
    <w:rsid w:val="0009459A"/>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45A17"/>
    <w:rsid w:val="00151AE6"/>
    <w:rsid w:val="00152D3D"/>
    <w:rsid w:val="00152F77"/>
    <w:rsid w:val="00153971"/>
    <w:rsid w:val="0016471D"/>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D4"/>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D77D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39ED"/>
    <w:rsid w:val="002401BA"/>
    <w:rsid w:val="00240963"/>
    <w:rsid w:val="00244345"/>
    <w:rsid w:val="00246B4F"/>
    <w:rsid w:val="0025028F"/>
    <w:rsid w:val="00252BED"/>
    <w:rsid w:val="00253139"/>
    <w:rsid w:val="002544F7"/>
    <w:rsid w:val="0025571E"/>
    <w:rsid w:val="0025589F"/>
    <w:rsid w:val="00257912"/>
    <w:rsid w:val="00261A15"/>
    <w:rsid w:val="00262234"/>
    <w:rsid w:val="00262A25"/>
    <w:rsid w:val="0027076F"/>
    <w:rsid w:val="00270A05"/>
    <w:rsid w:val="00273996"/>
    <w:rsid w:val="00274B3B"/>
    <w:rsid w:val="00274EC7"/>
    <w:rsid w:val="0028014E"/>
    <w:rsid w:val="0028099E"/>
    <w:rsid w:val="00282C25"/>
    <w:rsid w:val="002860B7"/>
    <w:rsid w:val="00287059"/>
    <w:rsid w:val="00291BE3"/>
    <w:rsid w:val="00296F4D"/>
    <w:rsid w:val="002A1450"/>
    <w:rsid w:val="002A3F09"/>
    <w:rsid w:val="002A61DC"/>
    <w:rsid w:val="002A6B3D"/>
    <w:rsid w:val="002A6D0B"/>
    <w:rsid w:val="002B1CB3"/>
    <w:rsid w:val="002B6F57"/>
    <w:rsid w:val="002B7F7B"/>
    <w:rsid w:val="002C0EB3"/>
    <w:rsid w:val="002C11CA"/>
    <w:rsid w:val="002C5396"/>
    <w:rsid w:val="002D0323"/>
    <w:rsid w:val="002D24CA"/>
    <w:rsid w:val="002D6431"/>
    <w:rsid w:val="002E0AE0"/>
    <w:rsid w:val="002E295F"/>
    <w:rsid w:val="002E39C1"/>
    <w:rsid w:val="002E3F98"/>
    <w:rsid w:val="002E60A9"/>
    <w:rsid w:val="002E78C5"/>
    <w:rsid w:val="002E7C6D"/>
    <w:rsid w:val="002F7D36"/>
    <w:rsid w:val="00300532"/>
    <w:rsid w:val="00300738"/>
    <w:rsid w:val="00306EC7"/>
    <w:rsid w:val="0031129A"/>
    <w:rsid w:val="003117EC"/>
    <w:rsid w:val="003129FB"/>
    <w:rsid w:val="00315DED"/>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5D09"/>
    <w:rsid w:val="003E6AA5"/>
    <w:rsid w:val="003F24A5"/>
    <w:rsid w:val="003F6806"/>
    <w:rsid w:val="0040279D"/>
    <w:rsid w:val="00404B39"/>
    <w:rsid w:val="00405095"/>
    <w:rsid w:val="004055B3"/>
    <w:rsid w:val="004124EE"/>
    <w:rsid w:val="00415411"/>
    <w:rsid w:val="00421DDD"/>
    <w:rsid w:val="00422C54"/>
    <w:rsid w:val="004234F7"/>
    <w:rsid w:val="00424565"/>
    <w:rsid w:val="00424726"/>
    <w:rsid w:val="00424C7B"/>
    <w:rsid w:val="00425636"/>
    <w:rsid w:val="00425706"/>
    <w:rsid w:val="004277B3"/>
    <w:rsid w:val="004360F7"/>
    <w:rsid w:val="00436FBE"/>
    <w:rsid w:val="00441268"/>
    <w:rsid w:val="00441BF2"/>
    <w:rsid w:val="00443B5A"/>
    <w:rsid w:val="004477B3"/>
    <w:rsid w:val="00451BC8"/>
    <w:rsid w:val="00457562"/>
    <w:rsid w:val="00457B69"/>
    <w:rsid w:val="00457F88"/>
    <w:rsid w:val="0046155F"/>
    <w:rsid w:val="00461EB8"/>
    <w:rsid w:val="0046735A"/>
    <w:rsid w:val="0047038D"/>
    <w:rsid w:val="00470E6D"/>
    <w:rsid w:val="00471C1E"/>
    <w:rsid w:val="00475133"/>
    <w:rsid w:val="00480E48"/>
    <w:rsid w:val="004818A7"/>
    <w:rsid w:val="0048191E"/>
    <w:rsid w:val="00482E74"/>
    <w:rsid w:val="00483F84"/>
    <w:rsid w:val="00486175"/>
    <w:rsid w:val="0049289D"/>
    <w:rsid w:val="00492E9C"/>
    <w:rsid w:val="0049411B"/>
    <w:rsid w:val="00494648"/>
    <w:rsid w:val="004969F5"/>
    <w:rsid w:val="00497645"/>
    <w:rsid w:val="004A55A5"/>
    <w:rsid w:val="004A6139"/>
    <w:rsid w:val="004A7C9F"/>
    <w:rsid w:val="004B22B8"/>
    <w:rsid w:val="004B2746"/>
    <w:rsid w:val="004B2D94"/>
    <w:rsid w:val="004B30D5"/>
    <w:rsid w:val="004B4195"/>
    <w:rsid w:val="004B45B0"/>
    <w:rsid w:val="004B7F3D"/>
    <w:rsid w:val="004C1C7E"/>
    <w:rsid w:val="004C324D"/>
    <w:rsid w:val="004C4562"/>
    <w:rsid w:val="004C5BD6"/>
    <w:rsid w:val="004C6146"/>
    <w:rsid w:val="004C6AF0"/>
    <w:rsid w:val="004D26B6"/>
    <w:rsid w:val="004E2F69"/>
    <w:rsid w:val="004F14DD"/>
    <w:rsid w:val="004F1A48"/>
    <w:rsid w:val="004F72DE"/>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47007"/>
    <w:rsid w:val="00550181"/>
    <w:rsid w:val="005501F4"/>
    <w:rsid w:val="00550D6E"/>
    <w:rsid w:val="0055162B"/>
    <w:rsid w:val="0055272A"/>
    <w:rsid w:val="00553481"/>
    <w:rsid w:val="00554932"/>
    <w:rsid w:val="00556781"/>
    <w:rsid w:val="00561378"/>
    <w:rsid w:val="00561B6D"/>
    <w:rsid w:val="00564440"/>
    <w:rsid w:val="00565304"/>
    <w:rsid w:val="00566431"/>
    <w:rsid w:val="0057048E"/>
    <w:rsid w:val="00572C9C"/>
    <w:rsid w:val="0057507E"/>
    <w:rsid w:val="00576101"/>
    <w:rsid w:val="0058064C"/>
    <w:rsid w:val="00581F6D"/>
    <w:rsid w:val="0058798D"/>
    <w:rsid w:val="005900F2"/>
    <w:rsid w:val="00590CB0"/>
    <w:rsid w:val="00592152"/>
    <w:rsid w:val="00592382"/>
    <w:rsid w:val="005966E7"/>
    <w:rsid w:val="005A5911"/>
    <w:rsid w:val="005A5BD5"/>
    <w:rsid w:val="005A5E87"/>
    <w:rsid w:val="005B0624"/>
    <w:rsid w:val="005B4AE9"/>
    <w:rsid w:val="005B4E26"/>
    <w:rsid w:val="005B5573"/>
    <w:rsid w:val="005C15B1"/>
    <w:rsid w:val="005C16B6"/>
    <w:rsid w:val="005C2432"/>
    <w:rsid w:val="005C2AE7"/>
    <w:rsid w:val="005C6AF1"/>
    <w:rsid w:val="005D0DE6"/>
    <w:rsid w:val="005E110F"/>
    <w:rsid w:val="005E19DF"/>
    <w:rsid w:val="005E4855"/>
    <w:rsid w:val="005E6A2A"/>
    <w:rsid w:val="005E7A04"/>
    <w:rsid w:val="005F538A"/>
    <w:rsid w:val="005F73C8"/>
    <w:rsid w:val="00601222"/>
    <w:rsid w:val="00601ECC"/>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4681"/>
    <w:rsid w:val="006652F4"/>
    <w:rsid w:val="0066575C"/>
    <w:rsid w:val="00666500"/>
    <w:rsid w:val="006676AA"/>
    <w:rsid w:val="00671EEA"/>
    <w:rsid w:val="00677424"/>
    <w:rsid w:val="0068163D"/>
    <w:rsid w:val="00682028"/>
    <w:rsid w:val="00690E57"/>
    <w:rsid w:val="00693791"/>
    <w:rsid w:val="00693865"/>
    <w:rsid w:val="00695602"/>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5734"/>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3EC"/>
    <w:rsid w:val="007667B9"/>
    <w:rsid w:val="00767AA8"/>
    <w:rsid w:val="00770469"/>
    <w:rsid w:val="00771402"/>
    <w:rsid w:val="0077287D"/>
    <w:rsid w:val="00774EB4"/>
    <w:rsid w:val="00775E9D"/>
    <w:rsid w:val="00776A42"/>
    <w:rsid w:val="00777286"/>
    <w:rsid w:val="00780A6F"/>
    <w:rsid w:val="00780B16"/>
    <w:rsid w:val="00782A51"/>
    <w:rsid w:val="0078469F"/>
    <w:rsid w:val="00791882"/>
    <w:rsid w:val="00791C96"/>
    <w:rsid w:val="007943DF"/>
    <w:rsid w:val="00794BC5"/>
    <w:rsid w:val="007970FE"/>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EA5"/>
    <w:rsid w:val="008200D8"/>
    <w:rsid w:val="0082044D"/>
    <w:rsid w:val="0082112E"/>
    <w:rsid w:val="008213CB"/>
    <w:rsid w:val="00821F40"/>
    <w:rsid w:val="00822045"/>
    <w:rsid w:val="008253FD"/>
    <w:rsid w:val="00826EDB"/>
    <w:rsid w:val="00830431"/>
    <w:rsid w:val="00830A2D"/>
    <w:rsid w:val="00832282"/>
    <w:rsid w:val="008336F6"/>
    <w:rsid w:val="0083486A"/>
    <w:rsid w:val="00835901"/>
    <w:rsid w:val="008371FC"/>
    <w:rsid w:val="00840678"/>
    <w:rsid w:val="0084502D"/>
    <w:rsid w:val="00855BDA"/>
    <w:rsid w:val="00862CC6"/>
    <w:rsid w:val="00866138"/>
    <w:rsid w:val="00867F12"/>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3990"/>
    <w:rsid w:val="008A48D2"/>
    <w:rsid w:val="008A542C"/>
    <w:rsid w:val="008B099A"/>
    <w:rsid w:val="008B22C3"/>
    <w:rsid w:val="008B3641"/>
    <w:rsid w:val="008B3E3F"/>
    <w:rsid w:val="008C02DA"/>
    <w:rsid w:val="008C2D49"/>
    <w:rsid w:val="008C2F3F"/>
    <w:rsid w:val="008C55AE"/>
    <w:rsid w:val="008C58CD"/>
    <w:rsid w:val="008C71E7"/>
    <w:rsid w:val="008D12DF"/>
    <w:rsid w:val="008E7259"/>
    <w:rsid w:val="008E7DDB"/>
    <w:rsid w:val="008F48AE"/>
    <w:rsid w:val="008F5D9F"/>
    <w:rsid w:val="008F7E70"/>
    <w:rsid w:val="00901F6E"/>
    <w:rsid w:val="00904C91"/>
    <w:rsid w:val="00904E10"/>
    <w:rsid w:val="0090562C"/>
    <w:rsid w:val="0090731F"/>
    <w:rsid w:val="00910650"/>
    <w:rsid w:val="00910DD8"/>
    <w:rsid w:val="00910FED"/>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57C8C"/>
    <w:rsid w:val="0096004B"/>
    <w:rsid w:val="009610D8"/>
    <w:rsid w:val="00965254"/>
    <w:rsid w:val="00970F2B"/>
    <w:rsid w:val="00972F35"/>
    <w:rsid w:val="009734FC"/>
    <w:rsid w:val="009777C9"/>
    <w:rsid w:val="0098402A"/>
    <w:rsid w:val="00991C6E"/>
    <w:rsid w:val="00992D44"/>
    <w:rsid w:val="00994A5F"/>
    <w:rsid w:val="009A0D42"/>
    <w:rsid w:val="009A2EEE"/>
    <w:rsid w:val="009A6009"/>
    <w:rsid w:val="009B1276"/>
    <w:rsid w:val="009B2058"/>
    <w:rsid w:val="009B2756"/>
    <w:rsid w:val="009B279A"/>
    <w:rsid w:val="009B3AC6"/>
    <w:rsid w:val="009C0295"/>
    <w:rsid w:val="009C23C4"/>
    <w:rsid w:val="009C24C5"/>
    <w:rsid w:val="009C4B72"/>
    <w:rsid w:val="009C7D4D"/>
    <w:rsid w:val="009C7F1E"/>
    <w:rsid w:val="009D4451"/>
    <w:rsid w:val="009D5C40"/>
    <w:rsid w:val="009D623B"/>
    <w:rsid w:val="009E0857"/>
    <w:rsid w:val="009E255A"/>
    <w:rsid w:val="009E3171"/>
    <w:rsid w:val="009E6276"/>
    <w:rsid w:val="009E7312"/>
    <w:rsid w:val="009F0775"/>
    <w:rsid w:val="009F0D82"/>
    <w:rsid w:val="009F3F26"/>
    <w:rsid w:val="009F5614"/>
    <w:rsid w:val="009F7508"/>
    <w:rsid w:val="00A00295"/>
    <w:rsid w:val="00A002D1"/>
    <w:rsid w:val="00A018CE"/>
    <w:rsid w:val="00A02561"/>
    <w:rsid w:val="00A04AB3"/>
    <w:rsid w:val="00A06493"/>
    <w:rsid w:val="00A12A76"/>
    <w:rsid w:val="00A1514C"/>
    <w:rsid w:val="00A20490"/>
    <w:rsid w:val="00A21E0A"/>
    <w:rsid w:val="00A2381F"/>
    <w:rsid w:val="00A25254"/>
    <w:rsid w:val="00A31EDF"/>
    <w:rsid w:val="00A338F8"/>
    <w:rsid w:val="00A33EBF"/>
    <w:rsid w:val="00A34490"/>
    <w:rsid w:val="00A35AD6"/>
    <w:rsid w:val="00A42F1B"/>
    <w:rsid w:val="00A442E8"/>
    <w:rsid w:val="00A472E4"/>
    <w:rsid w:val="00A53A21"/>
    <w:rsid w:val="00A55108"/>
    <w:rsid w:val="00A60CF3"/>
    <w:rsid w:val="00A63718"/>
    <w:rsid w:val="00A66103"/>
    <w:rsid w:val="00A71BF1"/>
    <w:rsid w:val="00A7328E"/>
    <w:rsid w:val="00A7563B"/>
    <w:rsid w:val="00A82E02"/>
    <w:rsid w:val="00A82E81"/>
    <w:rsid w:val="00A83D26"/>
    <w:rsid w:val="00A90B61"/>
    <w:rsid w:val="00A95CB7"/>
    <w:rsid w:val="00A9619C"/>
    <w:rsid w:val="00AA44BB"/>
    <w:rsid w:val="00AA4F89"/>
    <w:rsid w:val="00AA584C"/>
    <w:rsid w:val="00AA6285"/>
    <w:rsid w:val="00AA762F"/>
    <w:rsid w:val="00AA795B"/>
    <w:rsid w:val="00AA7EA6"/>
    <w:rsid w:val="00AB293C"/>
    <w:rsid w:val="00AB4D30"/>
    <w:rsid w:val="00AB61EE"/>
    <w:rsid w:val="00AB6750"/>
    <w:rsid w:val="00AB7760"/>
    <w:rsid w:val="00AC4E67"/>
    <w:rsid w:val="00AC56CD"/>
    <w:rsid w:val="00AC6152"/>
    <w:rsid w:val="00AC7662"/>
    <w:rsid w:val="00AD1F01"/>
    <w:rsid w:val="00AD1FC9"/>
    <w:rsid w:val="00AD6028"/>
    <w:rsid w:val="00AD6549"/>
    <w:rsid w:val="00AD7A85"/>
    <w:rsid w:val="00AE1E49"/>
    <w:rsid w:val="00AE2CDD"/>
    <w:rsid w:val="00AE5192"/>
    <w:rsid w:val="00AE6B84"/>
    <w:rsid w:val="00AE7009"/>
    <w:rsid w:val="00AF325F"/>
    <w:rsid w:val="00AF76D6"/>
    <w:rsid w:val="00B007FE"/>
    <w:rsid w:val="00B0319B"/>
    <w:rsid w:val="00B04C64"/>
    <w:rsid w:val="00B07E84"/>
    <w:rsid w:val="00B114D5"/>
    <w:rsid w:val="00B13E87"/>
    <w:rsid w:val="00B146E9"/>
    <w:rsid w:val="00B14C12"/>
    <w:rsid w:val="00B16517"/>
    <w:rsid w:val="00B177E7"/>
    <w:rsid w:val="00B17A36"/>
    <w:rsid w:val="00B20CA1"/>
    <w:rsid w:val="00B21F25"/>
    <w:rsid w:val="00B23C69"/>
    <w:rsid w:val="00B245C9"/>
    <w:rsid w:val="00B32DCC"/>
    <w:rsid w:val="00B33C0B"/>
    <w:rsid w:val="00B34794"/>
    <w:rsid w:val="00B417FA"/>
    <w:rsid w:val="00B4187F"/>
    <w:rsid w:val="00B427E3"/>
    <w:rsid w:val="00B456C8"/>
    <w:rsid w:val="00B464C4"/>
    <w:rsid w:val="00B4773F"/>
    <w:rsid w:val="00B5215F"/>
    <w:rsid w:val="00B5631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9535B"/>
    <w:rsid w:val="00BA179E"/>
    <w:rsid w:val="00BA2ADC"/>
    <w:rsid w:val="00BA4890"/>
    <w:rsid w:val="00BB0DED"/>
    <w:rsid w:val="00BB314B"/>
    <w:rsid w:val="00BB3AF1"/>
    <w:rsid w:val="00BB578D"/>
    <w:rsid w:val="00BC35BC"/>
    <w:rsid w:val="00BC3642"/>
    <w:rsid w:val="00BC5CAB"/>
    <w:rsid w:val="00BC69BA"/>
    <w:rsid w:val="00BC7F42"/>
    <w:rsid w:val="00BD0226"/>
    <w:rsid w:val="00BE02A7"/>
    <w:rsid w:val="00BE0B3E"/>
    <w:rsid w:val="00BE3879"/>
    <w:rsid w:val="00BE498C"/>
    <w:rsid w:val="00BE4999"/>
    <w:rsid w:val="00BE7089"/>
    <w:rsid w:val="00BF70C7"/>
    <w:rsid w:val="00BF7819"/>
    <w:rsid w:val="00C003D4"/>
    <w:rsid w:val="00C0144F"/>
    <w:rsid w:val="00C042B0"/>
    <w:rsid w:val="00C06D02"/>
    <w:rsid w:val="00C10847"/>
    <w:rsid w:val="00C10ECA"/>
    <w:rsid w:val="00C11676"/>
    <w:rsid w:val="00C11E40"/>
    <w:rsid w:val="00C11EF0"/>
    <w:rsid w:val="00C12F9E"/>
    <w:rsid w:val="00C12FBA"/>
    <w:rsid w:val="00C160E6"/>
    <w:rsid w:val="00C17130"/>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2AC9"/>
    <w:rsid w:val="00CA455A"/>
    <w:rsid w:val="00CA4EBC"/>
    <w:rsid w:val="00CB0A43"/>
    <w:rsid w:val="00CB1165"/>
    <w:rsid w:val="00CB3149"/>
    <w:rsid w:val="00CB5CF1"/>
    <w:rsid w:val="00CC26DC"/>
    <w:rsid w:val="00CC53B3"/>
    <w:rsid w:val="00CC5599"/>
    <w:rsid w:val="00CC5BF5"/>
    <w:rsid w:val="00CC62DA"/>
    <w:rsid w:val="00CD34C5"/>
    <w:rsid w:val="00CD43F1"/>
    <w:rsid w:val="00CD62E5"/>
    <w:rsid w:val="00CD6BDD"/>
    <w:rsid w:val="00CD6FB9"/>
    <w:rsid w:val="00CD79CD"/>
    <w:rsid w:val="00CE0F82"/>
    <w:rsid w:val="00CE1F68"/>
    <w:rsid w:val="00CE5D7D"/>
    <w:rsid w:val="00CE6982"/>
    <w:rsid w:val="00CF2B85"/>
    <w:rsid w:val="00CF562F"/>
    <w:rsid w:val="00CF5F25"/>
    <w:rsid w:val="00D009E3"/>
    <w:rsid w:val="00D050C6"/>
    <w:rsid w:val="00D065BB"/>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156D"/>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A79C1"/>
    <w:rsid w:val="00DB4BA2"/>
    <w:rsid w:val="00DC20EA"/>
    <w:rsid w:val="00DC44FC"/>
    <w:rsid w:val="00DC4D8D"/>
    <w:rsid w:val="00DC5347"/>
    <w:rsid w:val="00DC5DA8"/>
    <w:rsid w:val="00DC61EB"/>
    <w:rsid w:val="00DC7F70"/>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26D69"/>
    <w:rsid w:val="00E31AD0"/>
    <w:rsid w:val="00E31F9C"/>
    <w:rsid w:val="00E32CF3"/>
    <w:rsid w:val="00E331F5"/>
    <w:rsid w:val="00E34873"/>
    <w:rsid w:val="00E4110C"/>
    <w:rsid w:val="00E4196B"/>
    <w:rsid w:val="00E42017"/>
    <w:rsid w:val="00E42ED5"/>
    <w:rsid w:val="00E46997"/>
    <w:rsid w:val="00E517CD"/>
    <w:rsid w:val="00E51B38"/>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EF78EB"/>
    <w:rsid w:val="00F033A8"/>
    <w:rsid w:val="00F0628E"/>
    <w:rsid w:val="00F06D73"/>
    <w:rsid w:val="00F07447"/>
    <w:rsid w:val="00F115A0"/>
    <w:rsid w:val="00F11855"/>
    <w:rsid w:val="00F11DB0"/>
    <w:rsid w:val="00F14D66"/>
    <w:rsid w:val="00F166E9"/>
    <w:rsid w:val="00F17EF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64D5F"/>
    <w:rsid w:val="00F6756C"/>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2AAA"/>
    <w:rsid w:val="00FA51C7"/>
    <w:rsid w:val="00FA5367"/>
    <w:rsid w:val="00FA78B1"/>
    <w:rsid w:val="00FB65E1"/>
    <w:rsid w:val="00FC0B90"/>
    <w:rsid w:val="00FC327B"/>
    <w:rsid w:val="00FC6E5B"/>
    <w:rsid w:val="00FC7969"/>
    <w:rsid w:val="00FC7C59"/>
    <w:rsid w:val="00FD4919"/>
    <w:rsid w:val="00FD5990"/>
    <w:rsid w:val="00FD68A2"/>
    <w:rsid w:val="00FD7CA1"/>
    <w:rsid w:val="00FE0583"/>
    <w:rsid w:val="00FE2DC5"/>
    <w:rsid w:val="00FE2F74"/>
    <w:rsid w:val="00FE32F8"/>
    <w:rsid w:val="00FE3CDB"/>
    <w:rsid w:val="00FE405D"/>
    <w:rsid w:val="00FE483F"/>
    <w:rsid w:val="00FE50D5"/>
    <w:rsid w:val="00FE6ECF"/>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table" w:customStyle="1" w:styleId="TableNormal">
    <w:name w:val="Table Normal"/>
    <w:uiPriority w:val="2"/>
    <w:semiHidden/>
    <w:unhideWhenUsed/>
    <w:qFormat/>
    <w:rsid w:val="006820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82028"/>
    <w:pPr>
      <w:widowControl w:val="0"/>
      <w:autoSpaceDE w:val="0"/>
      <w:autoSpaceDN w:val="0"/>
      <w:spacing w:before="3" w:after="0" w:line="175" w:lineRule="exact"/>
    </w:pPr>
    <w:rPr>
      <w:rFonts w:cs="Calibri"/>
      <w:lang w:val="de-DE"/>
    </w:rPr>
  </w:style>
  <w:style w:type="paragraph" w:customStyle="1" w:styleId="Standard1">
    <w:name w:val="Standard1"/>
    <w:rsid w:val="008371FC"/>
    <w:pPr>
      <w:spacing w:line="276" w:lineRule="auto"/>
    </w:pPr>
    <w:rPr>
      <w:rFonts w:ascii="Arial" w:eastAsia="Arial" w:hAnsi="Arial" w:cs="Arial"/>
      <w:sz w:val="22"/>
      <w:szCs w:val="22"/>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hun-hohenstein@suzuki.at" TargetMode="Externa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2169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2508</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Thun-Hohenstein Barbara</cp:lastModifiedBy>
  <cp:revision>2</cp:revision>
  <cp:lastPrinted>2024-11-22T08:52:00Z</cp:lastPrinted>
  <dcterms:created xsi:type="dcterms:W3CDTF">2025-01-28T08:07:00Z</dcterms:created>
  <dcterms:modified xsi:type="dcterms:W3CDTF">2025-01-28T08:07:00Z</dcterms:modified>
</cp:coreProperties>
</file>